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7B" w:rsidRDefault="00F9167B" w:rsidP="008E3E6B">
      <w:pPr>
        <w:pStyle w:val="msoaccenttext5"/>
        <w:widowControl w:val="0"/>
        <w:jc w:val="left"/>
        <w:rPr>
          <w:rFonts w:ascii="Arial" w:hAnsi="Arial" w:cs="Arial"/>
          <w:color w:val="333333"/>
          <w:kern w:val="0"/>
          <w:sz w:val="35"/>
          <w:szCs w:val="35"/>
          <w14:ligatures w14:val="none"/>
          <w14:cntxtAlts w14:val="0"/>
        </w:rPr>
      </w:pPr>
      <w:bookmarkStart w:id="0" w:name="_GoBack"/>
      <w:bookmarkEnd w:id="0"/>
    </w:p>
    <w:p w:rsidR="008E3E6B" w:rsidRDefault="008E3E6B" w:rsidP="008E3E6B">
      <w:pPr>
        <w:pStyle w:val="msoaccenttext5"/>
        <w:widowControl w:val="0"/>
        <w:jc w:val="left"/>
        <w:rPr>
          <w:rFonts w:ascii="Arial Black" w:hAnsi="Arial Black"/>
          <w:iCs/>
          <w:color w:val="C00000"/>
          <w:sz w:val="36"/>
          <w:szCs w:val="36"/>
          <w14:ligatures w14:val="none"/>
        </w:rPr>
      </w:pPr>
    </w:p>
    <w:p w:rsidR="004B3723" w:rsidRPr="003E4AB6" w:rsidRDefault="004B3723" w:rsidP="004B3723">
      <w:pPr>
        <w:pStyle w:val="msoaccenttext5"/>
        <w:widowControl w:val="0"/>
        <w:rPr>
          <w:rFonts w:ascii="Arial Black" w:hAnsi="Arial Black"/>
          <w:iCs/>
          <w:color w:val="C00000"/>
          <w:sz w:val="36"/>
          <w:szCs w:val="36"/>
          <w14:ligatures w14:val="none"/>
        </w:rPr>
      </w:pPr>
      <w:r w:rsidRPr="003E4AB6">
        <w:rPr>
          <w:rFonts w:ascii="Arial Black" w:hAnsi="Arial Black"/>
          <w:iCs/>
          <w:color w:val="C00000"/>
          <w:sz w:val="36"/>
          <w:szCs w:val="36"/>
          <w14:ligatures w14:val="none"/>
        </w:rPr>
        <w:t xml:space="preserve">Международные и региональные игры-конкурсы                                     ООО «СШОУ» </w:t>
      </w:r>
      <w:proofErr w:type="spellStart"/>
      <w:r w:rsidRPr="003E4AB6">
        <w:rPr>
          <w:rFonts w:ascii="Arial Black" w:hAnsi="Arial Black"/>
          <w:iCs/>
          <w:color w:val="C00000"/>
          <w:sz w:val="36"/>
          <w:szCs w:val="36"/>
          <w14:ligatures w14:val="none"/>
        </w:rPr>
        <w:t>г.Пермь</w:t>
      </w:r>
      <w:proofErr w:type="spellEnd"/>
    </w:p>
    <w:p w:rsidR="004B3723" w:rsidRDefault="004B3723" w:rsidP="00F9167B">
      <w:pPr>
        <w:pStyle w:val="msotitle2"/>
        <w:widowControl w:val="0"/>
        <w:spacing w:line="276" w:lineRule="auto"/>
        <w:jc w:val="left"/>
        <w:rPr>
          <w:rFonts w:ascii="Arial Black" w:hAnsi="Arial Black"/>
          <w:b/>
          <w:bCs/>
          <w:color w:val="000000"/>
          <w:sz w:val="24"/>
          <w:szCs w:val="24"/>
          <w14:ligatures w14:val="none"/>
        </w:rPr>
      </w:pPr>
    </w:p>
    <w:p w:rsidR="00F9167B" w:rsidRPr="00B2788A" w:rsidRDefault="00F9167B" w:rsidP="00F9167B">
      <w:pPr>
        <w:pStyle w:val="msotitle2"/>
        <w:widowControl w:val="0"/>
        <w:shd w:val="clear" w:color="auto" w:fill="FFFF00"/>
        <w:spacing w:line="276" w:lineRule="auto"/>
        <w:jc w:val="left"/>
        <w:rPr>
          <w:rFonts w:ascii="Arial Black" w:hAnsi="Arial Black"/>
          <w:b/>
          <w:bCs/>
          <w:color w:val="000000"/>
          <w:sz w:val="24"/>
          <w:szCs w:val="24"/>
          <w14:ligatures w14:val="none"/>
        </w:rPr>
      </w:pPr>
    </w:p>
    <w:p w:rsidR="004B3723" w:rsidRDefault="004B3723" w:rsidP="003E4AB6">
      <w:pPr>
        <w:pStyle w:val="msotitle2"/>
        <w:widowControl w:val="0"/>
        <w:shd w:val="clear" w:color="auto" w:fill="FFFFFF" w:themeFill="background1"/>
        <w:rPr>
          <w:rFonts w:ascii="Arial Black" w:hAnsi="Arial Black"/>
          <w:b/>
          <w:bCs/>
          <w:color w:val="C00000"/>
          <w:sz w:val="48"/>
          <w:szCs w:val="48"/>
          <w14:ligatures w14:val="none"/>
        </w:rPr>
      </w:pPr>
      <w:r w:rsidRPr="003E4AB6">
        <w:rPr>
          <w:rFonts w:ascii="Arial Black" w:hAnsi="Arial Black"/>
          <w:b/>
          <w:bCs/>
          <w:color w:val="C00000"/>
          <w:sz w:val="48"/>
          <w:szCs w:val="48"/>
          <w14:ligatures w14:val="none"/>
        </w:rPr>
        <w:t>Календарь игр на 20</w:t>
      </w:r>
      <w:r w:rsidR="00D06081">
        <w:rPr>
          <w:rFonts w:ascii="Arial Black" w:hAnsi="Arial Black"/>
          <w:b/>
          <w:bCs/>
          <w:color w:val="C00000"/>
          <w:sz w:val="48"/>
          <w:szCs w:val="48"/>
          <w14:ligatures w14:val="none"/>
        </w:rPr>
        <w:t>20</w:t>
      </w:r>
      <w:r w:rsidRPr="003E4AB6">
        <w:rPr>
          <w:rFonts w:ascii="Arial Black" w:hAnsi="Arial Black"/>
          <w:b/>
          <w:bCs/>
          <w:color w:val="C00000"/>
          <w:sz w:val="48"/>
          <w:szCs w:val="48"/>
          <w14:ligatures w14:val="none"/>
        </w:rPr>
        <w:t>-202</w:t>
      </w:r>
      <w:r w:rsidR="00D06081">
        <w:rPr>
          <w:rFonts w:ascii="Arial Black" w:hAnsi="Arial Black"/>
          <w:b/>
          <w:bCs/>
          <w:color w:val="C00000"/>
          <w:sz w:val="48"/>
          <w:szCs w:val="48"/>
          <w14:ligatures w14:val="none"/>
        </w:rPr>
        <w:t>1</w:t>
      </w:r>
      <w:r w:rsidRPr="003E4AB6">
        <w:rPr>
          <w:rFonts w:ascii="Arial Black" w:hAnsi="Arial Black"/>
          <w:b/>
          <w:bCs/>
          <w:color w:val="C00000"/>
          <w:sz w:val="48"/>
          <w:szCs w:val="48"/>
          <w14:ligatures w14:val="none"/>
        </w:rPr>
        <w:t xml:space="preserve"> </w:t>
      </w:r>
      <w:proofErr w:type="spellStart"/>
      <w:proofErr w:type="gramStart"/>
      <w:r w:rsidRPr="003E4AB6">
        <w:rPr>
          <w:rFonts w:ascii="Arial Black" w:hAnsi="Arial Black"/>
          <w:b/>
          <w:bCs/>
          <w:color w:val="C00000"/>
          <w:sz w:val="48"/>
          <w:szCs w:val="48"/>
          <w14:ligatures w14:val="none"/>
        </w:rPr>
        <w:t>уч.год</w:t>
      </w:r>
      <w:proofErr w:type="spellEnd"/>
      <w:proofErr w:type="gramEnd"/>
    </w:p>
    <w:p w:rsidR="00B2788A" w:rsidRDefault="00B2788A" w:rsidP="003E4AB6">
      <w:pPr>
        <w:pStyle w:val="msotitle2"/>
        <w:widowControl w:val="0"/>
        <w:shd w:val="clear" w:color="auto" w:fill="FFFFFF" w:themeFill="background1"/>
        <w:rPr>
          <w:rFonts w:ascii="Arial Black" w:hAnsi="Arial Black"/>
          <w:b/>
          <w:bCs/>
          <w:color w:val="C00000"/>
          <w:sz w:val="24"/>
          <w:szCs w:val="24"/>
          <w14:ligatures w14:val="none"/>
        </w:rPr>
      </w:pPr>
    </w:p>
    <w:p w:rsidR="00F9167B" w:rsidRDefault="006013D0" w:rsidP="00F9167B">
      <w:pPr>
        <w:pStyle w:val="msotitle2"/>
        <w:widowControl w:val="0"/>
        <w:shd w:val="clear" w:color="auto" w:fill="FFFFFF" w:themeFill="background1"/>
        <w:jc w:val="left"/>
        <w:rPr>
          <w:rFonts w:ascii="Arial Black" w:hAnsi="Arial Black"/>
          <w:b/>
          <w:bCs/>
          <w:color w:val="C00000"/>
          <w:sz w:val="24"/>
          <w:szCs w:val="24"/>
          <w14:ligatures w14:val="none"/>
        </w:rPr>
      </w:pPr>
      <w:r>
        <w:rPr>
          <w:noProof/>
          <w:szCs w:val="24"/>
          <w14:ligatures w14:val="none"/>
          <w14:cntxtAlts w14:val="0"/>
        </w:rPr>
        <w:drawing>
          <wp:anchor distT="0" distB="0" distL="114300" distR="114300" simplePos="0" relativeHeight="251693056" behindDoc="0" locked="0" layoutInCell="1" allowOverlap="1" wp14:anchorId="5EC063DE" wp14:editId="15C413FE">
            <wp:simplePos x="0" y="0"/>
            <wp:positionH relativeFrom="column">
              <wp:posOffset>3524250</wp:posOffset>
            </wp:positionH>
            <wp:positionV relativeFrom="paragraph">
              <wp:posOffset>89535</wp:posOffset>
            </wp:positionV>
            <wp:extent cx="589280" cy="752475"/>
            <wp:effectExtent l="0" t="0" r="1270" b="9525"/>
            <wp:wrapNone/>
            <wp:docPr id="6" name="Рисунок 6" descr="ЛИС цвет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 цвет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auto"/>
          <w:kern w:val="0"/>
          <w:sz w:val="20"/>
          <w14:ligatures w14:val="none"/>
          <w14:cntxtAlts w14:val="0"/>
        </w:rPr>
        <w:drawing>
          <wp:anchor distT="0" distB="0" distL="114300" distR="114300" simplePos="0" relativeHeight="251705344" behindDoc="1" locked="0" layoutInCell="1" allowOverlap="1" wp14:anchorId="2D92D1F2" wp14:editId="748CF5D8">
            <wp:simplePos x="0" y="0"/>
            <wp:positionH relativeFrom="column">
              <wp:posOffset>2710815</wp:posOffset>
            </wp:positionH>
            <wp:positionV relativeFrom="paragraph">
              <wp:posOffset>95885</wp:posOffset>
            </wp:positionV>
            <wp:extent cx="666115" cy="742950"/>
            <wp:effectExtent l="0" t="0" r="635" b="0"/>
            <wp:wrapTight wrapText="bothSides">
              <wp:wrapPolygon edited="0">
                <wp:start x="0" y="0"/>
                <wp:lineTo x="0" y="21046"/>
                <wp:lineTo x="21003" y="21046"/>
                <wp:lineTo x="210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7B" w:rsidRDefault="00F9167B" w:rsidP="003E4AB6">
      <w:pPr>
        <w:pStyle w:val="msotitle2"/>
        <w:widowControl w:val="0"/>
        <w:shd w:val="clear" w:color="auto" w:fill="FFFFFF" w:themeFill="background1"/>
        <w:rPr>
          <w:rFonts w:ascii="Arial Black" w:hAnsi="Arial Black"/>
          <w:b/>
          <w:bCs/>
          <w:color w:val="C00000"/>
          <w:sz w:val="24"/>
          <w:szCs w:val="24"/>
          <w14:ligatures w14:val="none"/>
        </w:rPr>
      </w:pPr>
    </w:p>
    <w:p w:rsidR="00B2788A" w:rsidRPr="004B3723" w:rsidRDefault="008E3E6B" w:rsidP="003E4AB6">
      <w:pPr>
        <w:pStyle w:val="msotitle2"/>
        <w:widowControl w:val="0"/>
        <w:shd w:val="clear" w:color="auto" w:fill="FFFFFF" w:themeFill="background1"/>
        <w:rPr>
          <w:rFonts w:ascii="Arial Black" w:hAnsi="Arial Black"/>
          <w:b/>
          <w:bCs/>
          <w:color w:val="C00000"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noProof/>
          <w:color w:val="C0000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02272" behindDoc="0" locked="0" layoutInCell="1" allowOverlap="1" wp14:anchorId="57A82A3F" wp14:editId="6969853B">
            <wp:simplePos x="0" y="0"/>
            <wp:positionH relativeFrom="column">
              <wp:posOffset>62865</wp:posOffset>
            </wp:positionH>
            <wp:positionV relativeFrom="paragraph">
              <wp:posOffset>75565</wp:posOffset>
            </wp:positionV>
            <wp:extent cx="2097970" cy="129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02" cy="130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82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4663"/>
        <w:gridCol w:w="3799"/>
      </w:tblGrid>
      <w:tr w:rsidR="003E4AB6" w:rsidRPr="004B3723" w:rsidTr="008E3E6B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3723" w:rsidRPr="004B3723" w:rsidRDefault="00833D88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  <w:r>
              <w:rPr>
                <w:noProof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707392" behindDoc="0" locked="0" layoutInCell="1" allowOverlap="1" wp14:anchorId="0E61E676" wp14:editId="5CD30519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940435</wp:posOffset>
                  </wp:positionV>
                  <wp:extent cx="704850" cy="687705"/>
                  <wp:effectExtent l="0" t="0" r="0" b="0"/>
                  <wp:wrapNone/>
                  <wp:docPr id="9" name="Рисунок 9" descr="KOT джипиэ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T джипиэ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E35"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0"/>
                <w14:ligatures w14:val="none"/>
                <w14:cntxtAlts w14:val="0"/>
              </w:rPr>
              <w:drawing>
                <wp:anchor distT="0" distB="0" distL="114300" distR="114300" simplePos="0" relativeHeight="251695104" behindDoc="0" locked="0" layoutInCell="1" allowOverlap="1" wp14:anchorId="7A5B7A03" wp14:editId="2264C18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1170940</wp:posOffset>
                  </wp:positionV>
                  <wp:extent cx="914400" cy="372110"/>
                  <wp:effectExtent l="0" t="0" r="0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707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3"/>
            </w:tblGrid>
            <w:tr w:rsidR="004B3723" w:rsidRPr="004B3723" w:rsidTr="00C7781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99594" w:themeFill="accent2" w:themeFillTint="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3723" w:rsidRDefault="004B3723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4B3723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Октябрь 20</w:t>
                  </w:r>
                  <w:r w:rsidR="00D06081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20</w:t>
                  </w:r>
                  <w:r w:rsidRPr="004B3723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 xml:space="preserve"> года</w:t>
                  </w:r>
                </w:p>
                <w:p w:rsidR="008F6E35" w:rsidRPr="004B3723" w:rsidRDefault="008F6E35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  <w:tbl>
                  <w:tblPr>
                    <w:tblW w:w="284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"/>
                    <w:gridCol w:w="357"/>
                    <w:gridCol w:w="404"/>
                    <w:gridCol w:w="421"/>
                    <w:gridCol w:w="430"/>
                    <w:gridCol w:w="416"/>
                    <w:gridCol w:w="417"/>
                  </w:tblGrid>
                  <w:tr w:rsidR="008E3E6B" w:rsidRPr="00544FEB" w:rsidTr="008E3E6B">
                    <w:trPr>
                      <w:jc w:val="center"/>
                    </w:trPr>
                    <w:tc>
                      <w:tcPr>
                        <w:tcW w:w="402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ПН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ВС</w:t>
                        </w:r>
                      </w:p>
                    </w:tc>
                  </w:tr>
                  <w:tr w:rsidR="008E3E6B" w:rsidRPr="008E3E6B" w:rsidTr="002A152E">
                    <w:trPr>
                      <w:jc w:val="center"/>
                    </w:trPr>
                    <w:tc>
                      <w:tcPr>
                        <w:tcW w:w="759" w:type="dxa"/>
                        <w:gridSpan w:val="2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E6B" w:rsidRPr="008E3E6B" w:rsidRDefault="008E3E6B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До 20.09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0D16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0D16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0D16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F426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4</w:t>
                        </w:r>
                      </w:p>
                    </w:tc>
                  </w:tr>
                  <w:tr w:rsidR="008E3E6B" w:rsidRPr="008E3E6B" w:rsidTr="002A152E">
                    <w:trPr>
                      <w:jc w:val="center"/>
                    </w:trPr>
                    <w:tc>
                      <w:tcPr>
                        <w:tcW w:w="402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25289" w:rsidRPr="008E3E6B" w:rsidRDefault="00925289" w:rsidP="00F056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5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F056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F056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F056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F056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F056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C72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11</w:t>
                        </w:r>
                      </w:p>
                    </w:tc>
                  </w:tr>
                  <w:tr w:rsidR="008E3E6B" w:rsidRPr="008E3E6B" w:rsidTr="00571EEB">
                    <w:trPr>
                      <w:jc w:val="center"/>
                    </w:trPr>
                    <w:tc>
                      <w:tcPr>
                        <w:tcW w:w="402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25289" w:rsidRPr="008E3E6B" w:rsidRDefault="00925289" w:rsidP="00EB58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12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EB58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EB58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EB58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EB58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EB58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344A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18</w:t>
                        </w:r>
                      </w:p>
                    </w:tc>
                  </w:tr>
                  <w:tr w:rsidR="008E3E6B" w:rsidRPr="008E3E6B" w:rsidTr="00571EEB">
                    <w:trPr>
                      <w:jc w:val="center"/>
                    </w:trPr>
                    <w:tc>
                      <w:tcPr>
                        <w:tcW w:w="402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25289" w:rsidRPr="008E3E6B" w:rsidRDefault="00925289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19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571EE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:highlight w:val="red"/>
                            <w14:ligatures w14:val="none"/>
                            <w14:cntxtAlts w14:val="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925289" w:rsidRPr="008E3E6B" w:rsidRDefault="00925289" w:rsidP="00206E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25</w:t>
                        </w:r>
                      </w:p>
                    </w:tc>
                  </w:tr>
                  <w:tr w:rsidR="008E3E6B" w:rsidRPr="008E3E6B" w:rsidTr="008E3E6B">
                    <w:trPr>
                      <w:jc w:val="center"/>
                    </w:trPr>
                    <w:tc>
                      <w:tcPr>
                        <w:tcW w:w="402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26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8A40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B76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B76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B76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B760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E3E6B" w:rsidRPr="008E3E6B" w:rsidRDefault="008E3E6B" w:rsidP="00A778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</w:t>
                        </w:r>
                      </w:p>
                    </w:tc>
                  </w:tr>
                </w:tbl>
                <w:p w:rsidR="004B3723" w:rsidRPr="004B3723" w:rsidRDefault="004B3723" w:rsidP="00544F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</w:tr>
          </w:tbl>
          <w:p w:rsidR="004B3723" w:rsidRPr="004B3723" w:rsidRDefault="004B3723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Style w:val="a6"/>
              <w:tblW w:w="0" w:type="auto"/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3699"/>
            </w:tblGrid>
            <w:tr w:rsidR="004B3723" w:rsidRPr="004B3723" w:rsidTr="00833D88">
              <w:tc>
                <w:tcPr>
                  <w:tcW w:w="3441" w:type="dxa"/>
                  <w:shd w:val="clear" w:color="auto" w:fill="4F81BD" w:themeFill="accent1"/>
                  <w:hideMark/>
                </w:tcPr>
                <w:p w:rsidR="004B3723" w:rsidRDefault="004B3723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4B3723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Ноябрь 20</w:t>
                  </w:r>
                  <w:r w:rsidR="00D06081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20</w:t>
                  </w:r>
                  <w:r w:rsidRPr="004B3723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года</w:t>
                  </w:r>
                </w:p>
                <w:p w:rsidR="008F6E35" w:rsidRPr="004B3723" w:rsidRDefault="008F6E35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  <w:tbl>
                  <w:tblPr>
                    <w:tblStyle w:val="a5"/>
                    <w:tblW w:w="3272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528"/>
                    <w:gridCol w:w="483"/>
                    <w:gridCol w:w="483"/>
                    <w:gridCol w:w="497"/>
                    <w:gridCol w:w="505"/>
                    <w:gridCol w:w="493"/>
                    <w:gridCol w:w="494"/>
                  </w:tblGrid>
                  <w:tr w:rsidR="00833D88" w:rsidRPr="004B3723" w:rsidTr="00833D8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5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shd w:val="clear" w:color="auto" w:fill="FFFFFF" w:themeFill="background1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4B3723" w:rsidRPr="004B3723" w:rsidRDefault="004B3723" w:rsidP="00544FEB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ВС</w:t>
                        </w:r>
                      </w:p>
                    </w:tc>
                  </w:tr>
                  <w:tr w:rsidR="00833D88" w:rsidRPr="004B3723" w:rsidTr="00833D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C642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C64254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F91D11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F91D11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F91D11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F91D11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F91D11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8</w:t>
                        </w:r>
                      </w:p>
                    </w:tc>
                  </w:tr>
                  <w:tr w:rsidR="00833D88" w:rsidRPr="004B3723" w:rsidTr="00833D88">
                    <w:trPr>
                      <w:trHeight w:val="25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344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3441FB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9C77FB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9C77FB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9C77FB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9C77FB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15</w:t>
                        </w:r>
                      </w:p>
                    </w:tc>
                  </w:tr>
                  <w:tr w:rsidR="008F6E35" w:rsidRPr="004B3723" w:rsidTr="00833D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AC15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AC1556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AA02CC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9BBB59" w:themeFill="accent3"/>
                      </w:tcPr>
                      <w:p w:rsidR="00C41FC1" w:rsidRPr="008E3E6B" w:rsidRDefault="00C41FC1" w:rsidP="00AA02CC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hideMark/>
                      </w:tcPr>
                      <w:p w:rsidR="00C41FC1" w:rsidRPr="008E3E6B" w:rsidRDefault="00C41FC1" w:rsidP="00AA02CC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AA02CC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22</w:t>
                        </w:r>
                      </w:p>
                    </w:tc>
                  </w:tr>
                  <w:tr w:rsidR="00833D88" w:rsidRPr="004B3723" w:rsidTr="00833D88">
                    <w:trPr>
                      <w:trHeight w:val="25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A4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A4D91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9C05E6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9C05E6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9C05E6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9C05E6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29</w:t>
                        </w:r>
                      </w:p>
                    </w:tc>
                  </w:tr>
                  <w:tr w:rsidR="008F6E35" w:rsidRPr="004B3723" w:rsidTr="00833D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</w:tr>
                </w:tbl>
                <w:p w:rsidR="004B3723" w:rsidRPr="004B3723" w:rsidRDefault="004B3723" w:rsidP="00544F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6"/>
                      <w:szCs w:val="26"/>
                      <w14:ligatures w14:val="none"/>
                      <w14:cntxtAlts w14:val="0"/>
                    </w:rPr>
                  </w:pPr>
                </w:p>
              </w:tc>
            </w:tr>
          </w:tbl>
          <w:p w:rsidR="004B3723" w:rsidRPr="004B3723" w:rsidRDefault="008F6E35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3"/>
                <w:szCs w:val="23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0"/>
                <w14:ligatures w14:val="none"/>
                <w14:cntxtAlts w14:val="0"/>
              </w:rPr>
              <w:drawing>
                <wp:anchor distT="0" distB="0" distL="114300" distR="114300" simplePos="0" relativeHeight="251710464" behindDoc="0" locked="0" layoutInCell="1" allowOverlap="1" wp14:anchorId="0838BDB0" wp14:editId="03D1B1DA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71755</wp:posOffset>
                  </wp:positionV>
                  <wp:extent cx="752475" cy="65595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AB6" w:rsidRPr="004B3723" w:rsidTr="008E3E6B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</w:tblGrid>
            <w:tr w:rsidR="004B3723" w:rsidRPr="008E3E6B" w:rsidTr="00C7781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E36C0A" w:themeFill="accent6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3723" w:rsidRPr="008E3E6B" w:rsidRDefault="004B3723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Декабрь 20</w:t>
                  </w:r>
                  <w:r w:rsidR="00D06081"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20</w:t>
                  </w:r>
                  <w:r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 xml:space="preserve"> года</w:t>
                  </w:r>
                </w:p>
                <w:tbl>
                  <w:tblPr>
                    <w:tblpPr w:leftFromText="180" w:rightFromText="180" w:tblpY="51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"/>
                    <w:gridCol w:w="357"/>
                    <w:gridCol w:w="357"/>
                    <w:gridCol w:w="371"/>
                    <w:gridCol w:w="379"/>
                    <w:gridCol w:w="367"/>
                    <w:gridCol w:w="368"/>
                  </w:tblGrid>
                  <w:tr w:rsidR="00544FEB" w:rsidRPr="008E3E6B" w:rsidTr="008F6E35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ВС</w:t>
                        </w:r>
                      </w:p>
                    </w:tc>
                  </w:tr>
                  <w:tr w:rsidR="00C41FC1" w:rsidRPr="008E3E6B" w:rsidTr="002A152E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90F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90F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90F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90F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90F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6</w:t>
                        </w:r>
                      </w:p>
                    </w:tc>
                  </w:tr>
                  <w:tr w:rsidR="00C41FC1" w:rsidRPr="008E3E6B" w:rsidTr="008F6E35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A53E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A53E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0719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0719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0719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0719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0719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13</w:t>
                        </w:r>
                      </w:p>
                    </w:tc>
                  </w:tr>
                  <w:tr w:rsidR="00C41FC1" w:rsidRPr="008E3E6B" w:rsidTr="008F6E35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B69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F6E35" w:rsidRDefault="00C41FC1" w:rsidP="001B69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F6E35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F6E35" w:rsidRDefault="00C41FC1" w:rsidP="006004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F6E35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F6E35" w:rsidRDefault="00C41FC1" w:rsidP="006004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F6E35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F6E35" w:rsidRDefault="00C41FC1" w:rsidP="006004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F6E35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F6E35" w:rsidRDefault="00C41FC1" w:rsidP="006004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F6E35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6004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20</w:t>
                        </w:r>
                      </w:p>
                    </w:tc>
                  </w:tr>
                  <w:tr w:rsidR="00C41FC1" w:rsidRPr="008E3E6B" w:rsidTr="008F6E35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7542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7542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100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100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100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100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100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27</w:t>
                        </w:r>
                      </w:p>
                    </w:tc>
                  </w:tr>
                  <w:tr w:rsidR="00C41FC1" w:rsidRPr="008E3E6B" w:rsidTr="008F6E35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7C06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7C06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3D03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3D03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</w:tr>
                </w:tbl>
                <w:p w:rsidR="004B3723" w:rsidRPr="008E3E6B" w:rsidRDefault="004B3723" w:rsidP="00544F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</w:tr>
          </w:tbl>
          <w:p w:rsidR="004B3723" w:rsidRPr="008E3E6B" w:rsidRDefault="008F6E35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0"/>
                <w14:ligatures w14:val="none"/>
                <w14:cntxtAlts w14:val="0"/>
              </w:rPr>
              <w:drawing>
                <wp:anchor distT="0" distB="0" distL="114300" distR="114300" simplePos="0" relativeHeight="251712512" behindDoc="0" locked="0" layoutInCell="1" allowOverlap="1" wp14:anchorId="7E297665" wp14:editId="17AFEE77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247015</wp:posOffset>
                  </wp:positionV>
                  <wp:extent cx="725170" cy="640080"/>
                  <wp:effectExtent l="0" t="0" r="0" b="762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94080" behindDoc="0" locked="0" layoutInCell="1" allowOverlap="1" wp14:anchorId="0DA29F4F" wp14:editId="32C657F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292735</wp:posOffset>
                  </wp:positionV>
                  <wp:extent cx="671195" cy="590550"/>
                  <wp:effectExtent l="0" t="0" r="0" b="0"/>
                  <wp:wrapNone/>
                  <wp:docPr id="7" name="Рисунок 7" descr="MEDVEZhONOK_ts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VEZhONOK_ts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167B" w:rsidRPr="008E3E6B" w:rsidRDefault="00F9167B" w:rsidP="00F9167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auto"/>
                <w:kern w:val="0"/>
                <w:sz w:val="20"/>
                <w14:ligatures w14:val="none"/>
                <w14:cntxtAlts w14:val="0"/>
              </w:rPr>
            </w:pPr>
          </w:p>
          <w:p w:rsidR="00F9167B" w:rsidRPr="008E3E6B" w:rsidRDefault="00F9167B" w:rsidP="00F9167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auto"/>
                <w:kern w:val="0"/>
                <w:sz w:val="20"/>
                <w14:ligatures w14:val="none"/>
                <w14:cntxtAlts w14:val="0"/>
              </w:rPr>
            </w:pPr>
          </w:p>
          <w:p w:rsidR="00F9167B" w:rsidRPr="008E3E6B" w:rsidRDefault="00F9167B" w:rsidP="00F9167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auto"/>
                <w:kern w:val="0"/>
                <w:sz w:val="20"/>
                <w14:ligatures w14:val="none"/>
                <w14:cntxtAlts w14:val="0"/>
              </w:rPr>
            </w:pPr>
            <w:r w:rsidRPr="008E3E6B">
              <w:rPr>
                <w:rFonts w:ascii="Arial" w:hAnsi="Arial" w:cs="Arial"/>
                <w:b/>
                <w:bCs/>
                <w:color w:val="auto"/>
                <w:kern w:val="0"/>
                <w:sz w:val="20"/>
                <w14:ligatures w14:val="none"/>
                <w14:cntxtAlts w14:val="0"/>
              </w:rPr>
              <w:t>Январь 202</w:t>
            </w:r>
            <w:r w:rsidR="00D06081" w:rsidRPr="008E3E6B">
              <w:rPr>
                <w:rFonts w:ascii="Arial" w:hAnsi="Arial" w:cs="Arial"/>
                <w:b/>
                <w:bCs/>
                <w:color w:val="auto"/>
                <w:kern w:val="0"/>
                <w:sz w:val="20"/>
                <w14:ligatures w14:val="none"/>
                <w14:cntxtAlts w14:val="0"/>
              </w:rPr>
              <w:t>1</w:t>
            </w:r>
            <w:r w:rsidRPr="008E3E6B">
              <w:rPr>
                <w:rFonts w:ascii="Arial" w:hAnsi="Arial" w:cs="Arial"/>
                <w:b/>
                <w:bCs/>
                <w:color w:val="auto"/>
                <w:kern w:val="0"/>
                <w:sz w:val="20"/>
                <w14:ligatures w14:val="none"/>
                <w14:cntxtAlts w14:val="0"/>
              </w:rPr>
              <w:t xml:space="preserve"> года</w:t>
            </w:r>
          </w:p>
          <w:p w:rsidR="00F9167B" w:rsidRPr="008E3E6B" w:rsidRDefault="00F9167B" w:rsidP="00F9167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  <w:tbl>
            <w:tblPr>
              <w:tblW w:w="0" w:type="auto"/>
              <w:jc w:val="center"/>
              <w:shd w:val="clear" w:color="auto" w:fill="DAEEF3" w:themeFill="accent5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357"/>
              <w:gridCol w:w="357"/>
              <w:gridCol w:w="371"/>
              <w:gridCol w:w="379"/>
              <w:gridCol w:w="367"/>
              <w:gridCol w:w="368"/>
            </w:tblGrid>
            <w:tr w:rsidR="00F9167B" w:rsidRPr="008E3E6B" w:rsidTr="008F6E3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9167B" w:rsidRPr="008E3E6B" w:rsidRDefault="00F9167B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9167B" w:rsidRPr="008E3E6B" w:rsidRDefault="00F9167B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9167B" w:rsidRPr="008E3E6B" w:rsidRDefault="00F9167B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9167B" w:rsidRPr="008E3E6B" w:rsidRDefault="00F9167B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9167B" w:rsidRPr="008E3E6B" w:rsidRDefault="00F9167B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9167B" w:rsidRPr="008E3E6B" w:rsidRDefault="00F9167B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9167B" w:rsidRPr="008E3E6B" w:rsidRDefault="00F9167B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FF0000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ВС</w:t>
                  </w:r>
                </w:p>
              </w:tc>
            </w:tr>
            <w:tr w:rsidR="00C41FC1" w:rsidRPr="008E3E6B" w:rsidTr="008F6E3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BE3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BE3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41FC1" w:rsidRPr="008E3E6B" w:rsidRDefault="00C41FC1" w:rsidP="00E33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E33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3</w:t>
                  </w:r>
                </w:p>
              </w:tc>
            </w:tr>
            <w:tr w:rsidR="00C41FC1" w:rsidRPr="008E3E6B" w:rsidTr="008F6E3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41FC1" w:rsidRPr="008E3E6B" w:rsidRDefault="00C41FC1" w:rsidP="00872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872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6D32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6D32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827E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827E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10</w:t>
                  </w:r>
                </w:p>
              </w:tc>
            </w:tr>
            <w:tr w:rsidR="00C41FC1" w:rsidRPr="008E3E6B" w:rsidTr="008F6E3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7A1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7A1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AD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AD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9A67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724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724E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17</w:t>
                  </w:r>
                </w:p>
              </w:tc>
            </w:tr>
            <w:tr w:rsidR="00C41FC1" w:rsidRPr="008E3E6B" w:rsidTr="008F6E3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EA0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EA0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41FC1" w:rsidRPr="008E3E6B" w:rsidRDefault="00C41FC1" w:rsidP="002C6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2C6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DE75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BE5E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BE5E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24</w:t>
                  </w:r>
                </w:p>
              </w:tc>
            </w:tr>
            <w:tr w:rsidR="00C41FC1" w:rsidRPr="008E3E6B" w:rsidTr="008F6E3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1C73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1C73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bCs/>
                      <w:color w:val="auto"/>
                      <w:kern w:val="0"/>
                      <w:sz w:val="20"/>
                      <w:bdr w:val="none" w:sz="0" w:space="0" w:color="auto" w:frame="1"/>
                      <w14:ligatures w14:val="none"/>
                      <w14:cntxtAlts w14:val="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470B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470B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470B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F257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1FC1" w:rsidRPr="008E3E6B" w:rsidRDefault="00C41FC1" w:rsidP="00F257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Times New Roman" w:hAnsi="Times New Roman"/>
                      <w:b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31</w:t>
                  </w:r>
                </w:p>
              </w:tc>
            </w:tr>
          </w:tbl>
          <w:p w:rsidR="00F9167B" w:rsidRPr="008E3E6B" w:rsidRDefault="006013D0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  <w:r w:rsidRPr="008E3E6B">
              <w:rPr>
                <w:rFonts w:ascii="Times New Roman" w:hAnsi="Times New Roman"/>
                <w:noProof/>
                <w:color w:val="auto"/>
                <w:kern w:val="0"/>
                <w:sz w:val="20"/>
                <w14:ligatures w14:val="none"/>
                <w14:cntxtAlts w14:val="0"/>
              </w:rPr>
              <w:drawing>
                <wp:anchor distT="0" distB="0" distL="114300" distR="114300" simplePos="0" relativeHeight="251699200" behindDoc="0" locked="0" layoutInCell="1" allowOverlap="1" wp14:anchorId="3A616B91" wp14:editId="46686906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63500</wp:posOffset>
                  </wp:positionV>
                  <wp:extent cx="657225" cy="730885"/>
                  <wp:effectExtent l="0" t="0" r="952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67B" w:rsidRPr="008E3E6B" w:rsidRDefault="00F9167B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  <w:p w:rsidR="00F9167B" w:rsidRPr="008E3E6B" w:rsidRDefault="00F9167B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  <w:p w:rsidR="006013D0" w:rsidRPr="008E3E6B" w:rsidRDefault="006013D0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  <w:p w:rsidR="006013D0" w:rsidRPr="008E3E6B" w:rsidRDefault="006013D0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XSpec="center" w:tblpY="-463"/>
              <w:tblOverlap w:val="never"/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9"/>
            </w:tblGrid>
            <w:tr w:rsidR="008F6E35" w:rsidRPr="004B3723" w:rsidTr="008F6E35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5F497A" w:themeFill="accent4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F6E35" w:rsidRDefault="008F6E35" w:rsidP="001332F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4B3723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Февраль 202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</w:t>
                  </w:r>
                  <w:r w:rsidRPr="004B3723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 xml:space="preserve"> года</w:t>
                  </w:r>
                </w:p>
                <w:p w:rsidR="008F6E35" w:rsidRPr="004B3723" w:rsidRDefault="008F6E35" w:rsidP="001332F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  <w:tbl>
                  <w:tblPr>
                    <w:tblW w:w="2783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82"/>
                    <w:gridCol w:w="382"/>
                    <w:gridCol w:w="397"/>
                    <w:gridCol w:w="405"/>
                    <w:gridCol w:w="393"/>
                    <w:gridCol w:w="394"/>
                  </w:tblGrid>
                  <w:tr w:rsidR="008F6E35" w:rsidRPr="004B3723" w:rsidTr="00833D88">
                    <w:trPr>
                      <w:trHeight w:val="24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4B3723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4B3723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4B3723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4B3723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4B3723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4B3723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4B3723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4B372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ВС</w:t>
                        </w:r>
                      </w:p>
                    </w:tc>
                  </w:tr>
                  <w:tr w:rsidR="008F6E35" w:rsidRPr="004B3723" w:rsidTr="00833D88">
                    <w:trPr>
                      <w:trHeight w:val="26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6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7</w:t>
                        </w:r>
                      </w:p>
                    </w:tc>
                  </w:tr>
                  <w:tr w:rsidR="008F6E35" w:rsidRPr="004B3723" w:rsidTr="00833D88">
                    <w:trPr>
                      <w:trHeight w:val="24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13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14</w:t>
                        </w:r>
                      </w:p>
                    </w:tc>
                  </w:tr>
                  <w:tr w:rsidR="008F6E35" w:rsidRPr="004B3723" w:rsidTr="00833D88">
                    <w:trPr>
                      <w:trHeight w:val="24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21</w:t>
                        </w:r>
                      </w:p>
                    </w:tc>
                  </w:tr>
                  <w:tr w:rsidR="008F6E35" w:rsidRPr="004B3723" w:rsidTr="00833D88">
                    <w:trPr>
                      <w:trHeight w:val="26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27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8F6E35" w:rsidRPr="008E3E6B" w:rsidRDefault="008F6E35" w:rsidP="001332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28</w:t>
                        </w:r>
                      </w:p>
                    </w:tc>
                  </w:tr>
                </w:tbl>
                <w:p w:rsidR="008F6E35" w:rsidRPr="004B3723" w:rsidRDefault="008F6E35" w:rsidP="001332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</w:tr>
          </w:tbl>
          <w:p w:rsidR="008E3E6B" w:rsidRDefault="008E3E6B"/>
          <w:p w:rsidR="004B3723" w:rsidRPr="004B3723" w:rsidRDefault="004B3723" w:rsidP="008E3E6B">
            <w:pPr>
              <w:spacing w:after="0" w:line="240" w:lineRule="auto"/>
              <w:ind w:right="536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3E4AB6" w:rsidRPr="004B3723" w:rsidTr="008E3E6B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7"/>
            </w:tblGrid>
            <w:tr w:rsidR="004B3723" w:rsidRPr="008E3E6B" w:rsidTr="00C7781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2D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3723" w:rsidRDefault="004B3723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Март 202</w:t>
                  </w:r>
                  <w:r w:rsidR="00D06081"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</w:t>
                  </w:r>
                  <w:r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 xml:space="preserve"> года</w:t>
                  </w:r>
                </w:p>
                <w:p w:rsidR="008F6E35" w:rsidRPr="008E3E6B" w:rsidRDefault="008F6E35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  <w:tbl>
                  <w:tblPr>
                    <w:tblW w:w="2691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  <w:gridCol w:w="369"/>
                    <w:gridCol w:w="369"/>
                    <w:gridCol w:w="384"/>
                    <w:gridCol w:w="392"/>
                    <w:gridCol w:w="380"/>
                    <w:gridCol w:w="381"/>
                  </w:tblGrid>
                  <w:tr w:rsidR="00544FEB" w:rsidRPr="008E3E6B" w:rsidTr="008E3E6B">
                    <w:trPr>
                      <w:trHeight w:val="264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ВС</w:t>
                        </w:r>
                      </w:p>
                    </w:tc>
                  </w:tr>
                  <w:tr w:rsidR="00C41FC1" w:rsidRPr="008E3E6B" w:rsidTr="002A152E">
                    <w:trPr>
                      <w:trHeight w:val="24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7</w:t>
                        </w:r>
                      </w:p>
                    </w:tc>
                  </w:tr>
                  <w:tr w:rsidR="00C41FC1" w:rsidRPr="008E3E6B" w:rsidTr="008E3E6B">
                    <w:trPr>
                      <w:trHeight w:val="24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14</w:t>
                        </w:r>
                      </w:p>
                    </w:tc>
                  </w:tr>
                  <w:tr w:rsidR="00C41FC1" w:rsidRPr="008E3E6B" w:rsidTr="008E3E6B">
                    <w:trPr>
                      <w:trHeight w:val="264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21</w:t>
                        </w:r>
                      </w:p>
                    </w:tc>
                  </w:tr>
                  <w:tr w:rsidR="00C41FC1" w:rsidRPr="008E3E6B" w:rsidTr="00BE630D">
                    <w:trPr>
                      <w:trHeight w:val="24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28</w:t>
                        </w:r>
                      </w:p>
                    </w:tc>
                  </w:tr>
                  <w:tr w:rsidR="00C41FC1" w:rsidRPr="008E3E6B" w:rsidTr="008E3E6B">
                    <w:trPr>
                      <w:trHeight w:val="247"/>
                      <w:jc w:val="center"/>
                    </w:trPr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502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1502B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41FC1" w:rsidRPr="008E3E6B" w:rsidRDefault="00C41FC1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</w:tr>
                </w:tbl>
                <w:p w:rsidR="004B3723" w:rsidRPr="008E3E6B" w:rsidRDefault="004B3723" w:rsidP="00544F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</w:tr>
          </w:tbl>
          <w:p w:rsidR="004B3723" w:rsidRPr="008E3E6B" w:rsidRDefault="004B3723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</w:tblGrid>
            <w:tr w:rsidR="004B3723" w:rsidRPr="008E3E6B" w:rsidTr="00C7781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3723" w:rsidRDefault="004B3723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  <w:r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Апрель 202</w:t>
                  </w:r>
                  <w:r w:rsidR="00D06081"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>1</w:t>
                  </w:r>
                  <w:r w:rsidRPr="008E3E6B"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  <w:t xml:space="preserve"> года</w:t>
                  </w:r>
                </w:p>
                <w:p w:rsidR="008F6E35" w:rsidRPr="008E3E6B" w:rsidRDefault="008F6E35" w:rsidP="00544FEB">
                  <w:pPr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  <w:tbl>
                  <w:tblPr>
                    <w:tblW w:w="27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"/>
                    <w:gridCol w:w="380"/>
                    <w:gridCol w:w="380"/>
                    <w:gridCol w:w="395"/>
                    <w:gridCol w:w="403"/>
                    <w:gridCol w:w="391"/>
                    <w:gridCol w:w="392"/>
                  </w:tblGrid>
                  <w:tr w:rsidR="003E4AB6" w:rsidRPr="008E3E6B" w:rsidTr="003E4AB6">
                    <w:trPr>
                      <w:trHeight w:val="27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B3723" w:rsidRPr="008E3E6B" w:rsidRDefault="004B3723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ВС</w:t>
                        </w:r>
                      </w:p>
                    </w:tc>
                  </w:tr>
                  <w:tr w:rsidR="006013D0" w:rsidRPr="008E3E6B" w:rsidTr="008E3E6B">
                    <w:trPr>
                      <w:trHeight w:val="25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5</w:t>
                        </w:r>
                      </w:p>
                    </w:tc>
                  </w:tr>
                  <w:tr w:rsidR="006013D0" w:rsidRPr="008E3E6B" w:rsidTr="008E3E6B">
                    <w:trPr>
                      <w:trHeight w:val="25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00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12</w:t>
                        </w:r>
                      </w:p>
                    </w:tc>
                  </w:tr>
                  <w:tr w:rsidR="006013D0" w:rsidRPr="008E3E6B" w:rsidTr="008E3E6B">
                    <w:trPr>
                      <w:trHeight w:val="27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19</w:t>
                        </w:r>
                      </w:p>
                    </w:tc>
                  </w:tr>
                  <w:tr w:rsidR="006013D0" w:rsidRPr="008E3E6B" w:rsidTr="008E3E6B">
                    <w:trPr>
                      <w:trHeight w:val="25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26</w:t>
                        </w:r>
                      </w:p>
                    </w:tc>
                  </w:tr>
                  <w:tr w:rsidR="006013D0" w:rsidRPr="008E3E6B" w:rsidTr="008E3E6B">
                    <w:trPr>
                      <w:trHeight w:val="25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DC3E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  <w:r w:rsidRPr="008E3E6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kern w:val="0"/>
                            <w:sz w:val="20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013D0" w:rsidRPr="008E3E6B" w:rsidRDefault="006013D0" w:rsidP="00544F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kern w:val="0"/>
                            <w:sz w:val="20"/>
                            <w14:ligatures w14:val="none"/>
                            <w14:cntxtAlts w14:val="0"/>
                          </w:rPr>
                        </w:pPr>
                      </w:p>
                    </w:tc>
                  </w:tr>
                </w:tbl>
                <w:p w:rsidR="004B3723" w:rsidRPr="008E3E6B" w:rsidRDefault="004B3723" w:rsidP="00544F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</w:tr>
          </w:tbl>
          <w:p w:rsidR="004B3723" w:rsidRPr="008E3E6B" w:rsidRDefault="004B3723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Style w:val="a5"/>
              <w:tblpPr w:leftFromText="180" w:rightFromText="180" w:vertAnchor="text" w:horzAnchor="margin" w:tblpY="-186"/>
              <w:tblOverlap w:val="never"/>
              <w:tblW w:w="2707" w:type="dxa"/>
              <w:tblLook w:val="04A0" w:firstRow="1" w:lastRow="0" w:firstColumn="1" w:lastColumn="0" w:noHBand="0" w:noVBand="1"/>
            </w:tblPr>
            <w:tblGrid>
              <w:gridCol w:w="2707"/>
            </w:tblGrid>
            <w:tr w:rsidR="008F6E35" w:rsidRPr="004B3723" w:rsidTr="008F6E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8F6E35" w:rsidRPr="00C7781D" w:rsidRDefault="008F6E35" w:rsidP="008F6E35">
                  <w:pPr>
                    <w:pStyle w:val="msoaccenttext"/>
                    <w:widowControl w:val="0"/>
                    <w:jc w:val="center"/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</w:pPr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 xml:space="preserve">Контакты: </w:t>
                  </w:r>
                  <w:proofErr w:type="spellStart"/>
                  <w:proofErr w:type="gramStart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пер.Тополевый</w:t>
                  </w:r>
                  <w:proofErr w:type="spellEnd"/>
                  <w:proofErr w:type="gramEnd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, д.5, оф.1, тел. (342)2576859,</w:t>
                  </w:r>
                </w:p>
                <w:p w:rsidR="008F6E35" w:rsidRPr="00C7781D" w:rsidRDefault="008F6E35" w:rsidP="008F6E35">
                  <w:pPr>
                    <w:pStyle w:val="msoaccenttext"/>
                    <w:widowControl w:val="0"/>
                    <w:jc w:val="center"/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Эл.п</w:t>
                  </w:r>
                  <w:proofErr w:type="spellEnd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 xml:space="preserve">.: </w:t>
                  </w:r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EK</w:t>
                  </w:r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@</w:t>
                  </w:r>
                  <w:proofErr w:type="spellStart"/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cpt</w:t>
                  </w:r>
                  <w:proofErr w:type="spellEnd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.</w:t>
                  </w:r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perm</w:t>
                  </w:r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.</w:t>
                  </w:r>
                  <w:proofErr w:type="spellStart"/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ru</w:t>
                  </w:r>
                  <w:proofErr w:type="spellEnd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C</w:t>
                  </w:r>
                  <w:proofErr w:type="spellStart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айт</w:t>
                  </w:r>
                  <w:proofErr w:type="spellEnd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 xml:space="preserve">: </w:t>
                  </w:r>
                  <w:proofErr w:type="spellStart"/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igra</w:t>
                  </w:r>
                  <w:proofErr w:type="spellEnd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-</w:t>
                  </w:r>
                  <w:proofErr w:type="spellStart"/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zoopark</w:t>
                  </w:r>
                  <w:proofErr w:type="spellEnd"/>
                  <w:r w:rsidRPr="00C7781D">
                    <w:rPr>
                      <w:rFonts w:ascii="Arial Black" w:hAnsi="Arial Black"/>
                      <w:sz w:val="20"/>
                      <w:szCs w:val="20"/>
                      <w14:ligatures w14:val="none"/>
                    </w:rPr>
                    <w:t>.</w:t>
                  </w:r>
                  <w:proofErr w:type="spellStart"/>
                  <w:r w:rsidRPr="00C7781D">
                    <w:rPr>
                      <w:rFonts w:ascii="Arial Black" w:hAnsi="Arial Black"/>
                      <w:sz w:val="20"/>
                      <w:szCs w:val="20"/>
                      <w:lang w:val="en-US"/>
                      <w14:ligatures w14:val="none"/>
                    </w:rPr>
                    <w:t>ru</w:t>
                  </w:r>
                  <w:proofErr w:type="spellEnd"/>
                </w:p>
                <w:p w:rsidR="008F6E35" w:rsidRPr="004B3723" w:rsidRDefault="008F6E35" w:rsidP="008F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0"/>
                      <w14:ligatures w14:val="none"/>
                      <w14:cntxtAlts w14:val="0"/>
                    </w:rPr>
                  </w:pPr>
                </w:p>
              </w:tc>
            </w:tr>
          </w:tbl>
          <w:p w:rsidR="004B3723" w:rsidRPr="004B3723" w:rsidRDefault="004B3723" w:rsidP="00544F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</w:tbl>
    <w:tbl>
      <w:tblPr>
        <w:tblpPr w:leftFromText="180" w:rightFromText="180" w:vertAnchor="text" w:horzAnchor="page" w:tblpX="1453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2A152E" w:rsidTr="002A152E">
        <w:trPr>
          <w:trHeight w:val="101"/>
        </w:trPr>
        <w:tc>
          <w:tcPr>
            <w:tcW w:w="563" w:type="dxa"/>
            <w:shd w:val="clear" w:color="auto" w:fill="FF0000"/>
          </w:tcPr>
          <w:p w:rsidR="002A152E" w:rsidRDefault="002A152E" w:rsidP="002A152E"/>
        </w:tc>
      </w:tr>
    </w:tbl>
    <w:tbl>
      <w:tblPr>
        <w:tblpPr w:leftFromText="180" w:rightFromText="180" w:vertAnchor="text" w:horzAnchor="page" w:tblpX="2503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000" w:firstRow="0" w:lastRow="0" w:firstColumn="0" w:lastColumn="0" w:noHBand="0" w:noVBand="0"/>
      </w:tblPr>
      <w:tblGrid>
        <w:gridCol w:w="563"/>
      </w:tblGrid>
      <w:tr w:rsidR="002A152E" w:rsidTr="002A152E">
        <w:trPr>
          <w:trHeight w:val="101"/>
        </w:trPr>
        <w:tc>
          <w:tcPr>
            <w:tcW w:w="563" w:type="dxa"/>
            <w:shd w:val="clear" w:color="auto" w:fill="9BBB59" w:themeFill="accent3"/>
          </w:tcPr>
          <w:p w:rsidR="002A152E" w:rsidRDefault="002A152E" w:rsidP="002A152E"/>
        </w:tc>
      </w:tr>
    </w:tbl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</w:tblGrid>
      <w:tr w:rsidR="002A152E" w:rsidTr="002A152E">
        <w:trPr>
          <w:trHeight w:val="143"/>
        </w:trPr>
        <w:tc>
          <w:tcPr>
            <w:tcW w:w="547" w:type="dxa"/>
            <w:shd w:val="clear" w:color="auto" w:fill="FFFF00"/>
          </w:tcPr>
          <w:p w:rsidR="002A152E" w:rsidRDefault="002A152E" w:rsidP="002A152E"/>
        </w:tc>
      </w:tr>
    </w:tbl>
    <w:p w:rsidR="008E3E6B" w:rsidRDefault="008F6E35">
      <w:r w:rsidRPr="00F9167B">
        <w:rPr>
          <w:rFonts w:ascii="Times New Roman" w:hAnsi="Times New Roman"/>
          <w:b/>
          <w:noProof/>
          <w:color w:val="auto"/>
          <w:kern w:val="0"/>
          <w:sz w:val="20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F27874" wp14:editId="0F03CF90">
                <wp:simplePos x="0" y="0"/>
                <wp:positionH relativeFrom="column">
                  <wp:posOffset>2919331</wp:posOffset>
                </wp:positionH>
                <wp:positionV relativeFrom="paragraph">
                  <wp:posOffset>176530</wp:posOffset>
                </wp:positionV>
                <wp:extent cx="2362200" cy="386080"/>
                <wp:effectExtent l="0" t="0" r="1905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6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D0" w:rsidRDefault="006013D0" w:rsidP="006013D0">
                            <w:pPr>
                              <w:spacing w:after="0" w:line="240" w:lineRule="exact"/>
                            </w:pPr>
                            <w:r>
                              <w:t xml:space="preserve">Стоимость </w:t>
                            </w:r>
                            <w:r w:rsidR="009E24E2">
                              <w:t xml:space="preserve">региональных </w:t>
                            </w:r>
                            <w:r>
                              <w:t xml:space="preserve">игр: 75 </w:t>
                            </w:r>
                            <w:proofErr w:type="gramStart"/>
                            <w:r>
                              <w:t>руб..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013D0" w:rsidRDefault="006013D0" w:rsidP="006013D0">
                            <w:pPr>
                              <w:spacing w:after="0" w:line="240" w:lineRule="exact"/>
                            </w:pPr>
                            <w:r>
                              <w:t>РМ, Кенгуру -8</w:t>
                            </w:r>
                            <w:r w:rsidR="009E24E2">
                              <w:t>5</w:t>
                            </w:r>
                            <w:r>
                              <w:t xml:space="preserve"> рублей,</w:t>
                            </w:r>
                          </w:p>
                          <w:p w:rsidR="006013D0" w:rsidRDefault="006013D0" w:rsidP="006013D0">
                            <w:pPr>
                              <w:spacing w:after="0" w:line="240" w:lineRule="exact"/>
                            </w:pPr>
                            <w:r>
                              <w:t xml:space="preserve"> Астра-</w:t>
                            </w:r>
                            <w:r w:rsidR="009E24E2">
                              <w:t>92</w:t>
                            </w:r>
                            <w:r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2787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85pt;margin-top:13.9pt;width:186pt;height:3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" fillcolor="white [3201]" strokecolor="#4f81bd [3204]" strokeweight="2pt">
                <v:textbox style="mso-fit-shape-to-text:t">
                  <w:txbxContent>
                    <w:p w:rsidR="006013D0" w:rsidRDefault="006013D0" w:rsidP="006013D0">
                      <w:pPr>
                        <w:spacing w:after="0" w:line="240" w:lineRule="exact"/>
                      </w:pPr>
                      <w:r>
                        <w:t xml:space="preserve">Стоимость </w:t>
                      </w:r>
                      <w:r w:rsidR="009E24E2">
                        <w:t xml:space="preserve">региональных </w:t>
                      </w:r>
                      <w:r>
                        <w:t xml:space="preserve">игр: 75 </w:t>
                      </w:r>
                      <w:proofErr w:type="gramStart"/>
                      <w:r>
                        <w:t>руб..</w:t>
                      </w:r>
                      <w:proofErr w:type="gramEnd"/>
                      <w:r>
                        <w:t xml:space="preserve"> </w:t>
                      </w:r>
                    </w:p>
                    <w:p w:rsidR="006013D0" w:rsidRDefault="006013D0" w:rsidP="006013D0">
                      <w:pPr>
                        <w:spacing w:after="0" w:line="240" w:lineRule="exact"/>
                      </w:pPr>
                      <w:r>
                        <w:t>РМ, Кенгуру -8</w:t>
                      </w:r>
                      <w:r w:rsidR="009E24E2">
                        <w:t>5</w:t>
                      </w:r>
                      <w:r>
                        <w:t xml:space="preserve"> рублей,</w:t>
                      </w:r>
                    </w:p>
                    <w:p w:rsidR="006013D0" w:rsidRDefault="006013D0" w:rsidP="006013D0">
                      <w:pPr>
                        <w:spacing w:after="0" w:line="240" w:lineRule="exact"/>
                      </w:pPr>
                      <w:r>
                        <w:t xml:space="preserve"> Астра-</w:t>
                      </w:r>
                      <w:r w:rsidR="009E24E2">
                        <w:t>92</w:t>
                      </w:r>
                      <w:r>
                        <w:t xml:space="preserve">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2A152E" w:rsidRDefault="002A152E"/>
    <w:p w:rsidR="002A152E" w:rsidRDefault="00F9167B" w:rsidP="002A152E">
      <w:pPr>
        <w:spacing w:after="0" w:line="240" w:lineRule="exact"/>
        <w:rPr>
          <w:rFonts w:ascii="Times New Roman" w:hAnsi="Times New Roman"/>
          <w:sz w:val="20"/>
        </w:rPr>
      </w:pPr>
      <w:r w:rsidRPr="00F9167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1" relativeHeight="251663360" behindDoc="0" locked="0" layoutInCell="1" allowOverlap="1" wp14:anchorId="36C06835" wp14:editId="0E6A8B74">
                <wp:simplePos x="3086088" y="8562984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24572" cy="2168599"/>
                <wp:effectExtent l="0" t="0" r="0" b="0"/>
                <wp:wrapNone/>
                <wp:docPr id="64" name="Rectangl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72" cy="2168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91CD5" id="Rectangle 6" o:spid="_x0000_s1026" style="position:absolute;margin-left:0;margin-top:0;width:238.15pt;height:170.7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" stroked="f">
                <v:stroke joinstyle="round"/>
                <v:textbox inset="2.88pt,2.88pt,2.88pt,2.88pt"/>
              </v:rect>
            </w:pict>
          </mc:Fallback>
        </mc:AlternateContent>
      </w:r>
      <w:r w:rsidR="002B2B76" w:rsidRPr="00F9167B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749E95" wp14:editId="1CF491DF">
                <wp:simplePos x="0" y="0"/>
                <wp:positionH relativeFrom="column">
                  <wp:posOffset>-165735</wp:posOffset>
                </wp:positionH>
                <wp:positionV relativeFrom="paragraph">
                  <wp:posOffset>5348128</wp:posOffset>
                </wp:positionV>
                <wp:extent cx="7258017" cy="5124409"/>
                <wp:effectExtent l="0" t="0" r="635" b="63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17" cy="5124409"/>
                          <a:chOff x="1066329" y="1100319"/>
                          <a:chExt cx="68673" cy="54372"/>
                        </a:xfrm>
                      </wpg:grpSpPr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69524" y="1103100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86179" y="1103100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03036" y="1103100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19396" y="1103100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69524" y="1118853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86179" y="1118853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03036" y="1118853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19396" y="1118853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69524" y="1134559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86132" y="1134559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02787" y="1134559"/>
                            <a:ext cx="14755" cy="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33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066329" y="1100319"/>
                            <a:ext cx="68673" cy="54372"/>
                            <a:chOff x="1066329" y="1100340"/>
                            <a:chExt cx="68673" cy="54369"/>
                          </a:xfrm>
                        </wpg:grpSpPr>
                        <wps:wsp>
                          <wps:cNvPr id="178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96" y="1134559"/>
                              <a:ext cx="14755" cy="13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 algn="in">
                                  <a:solidFill>
                                    <a:srgbClr val="3300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9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329" y="1100340"/>
                              <a:ext cx="68673" cy="54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3300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6DBE" w:rsidRDefault="002B2B76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 </w:t>
                                </w:r>
                                <w:r w:rsidR="00516DBE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18 октября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 2018 г. </w:t>
                                </w:r>
                              </w:p>
                              <w:p w:rsidR="00516DBE" w:rsidRPr="00516DBE" w:rsidRDefault="00516DBE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  <w:t>Региональный</w:t>
                                </w:r>
                              </w:p>
                              <w:p w:rsidR="002B2B76" w:rsidRPr="002B2B76" w:rsidRDefault="002B2B76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«Лис» (история)  со 2 по 11 класс</w:t>
                                </w:r>
                              </w:p>
                              <w:p w:rsidR="002B2B76" w:rsidRPr="00516DBE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           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15 ноября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2018 г. </w:t>
                                </w:r>
                              </w:p>
                              <w:p w:rsidR="00516DBE" w:rsidRPr="00516DBE" w:rsidRDefault="00516DBE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  <w:t xml:space="preserve">Международный </w:t>
                                </w:r>
                              </w:p>
                              <w:p w:rsidR="002B2B76" w:rsidRPr="002B2B76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365F91" w:themeColor="accent1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365F91" w:themeColor="accent1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«Русский Медвежонок» (русский язык и языкознание) со 2 по 11 класс</w:t>
                                </w:r>
                              </w:p>
                              <w:p w:rsidR="002B2B76" w:rsidRPr="00516DBE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21 ноября </w:t>
                                </w:r>
                              </w:p>
                              <w:p w:rsidR="00516DBE" w:rsidRPr="00516DBE" w:rsidRDefault="00516DBE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  <w:t>Международный</w:t>
                                </w:r>
                              </w:p>
                              <w:p w:rsidR="002B2B76" w:rsidRPr="002B2B76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B05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00B05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«АСТРА» </w:t>
                                </w:r>
                                <w:proofErr w:type="spellStart"/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00B05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природоведческий+астрономия+дошкольники</w:t>
                                </w:r>
                                <w:proofErr w:type="spellEnd"/>
                              </w:p>
                              <w:p w:rsidR="00516DBE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13 декабря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2018</w:t>
                                </w:r>
                                <w:r w:rsidR="00516DBE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г. </w:t>
                                </w:r>
                              </w:p>
                              <w:p w:rsidR="00516DBE" w:rsidRPr="00516DBE" w:rsidRDefault="00516DBE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  <w:t>Региональный</w:t>
                                </w:r>
                              </w:p>
                              <w:p w:rsidR="002B2B76" w:rsidRPr="002B2B76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C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FFC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«</w:t>
                                </w:r>
                                <w:proofErr w:type="spellStart"/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FFC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Чеширский</w:t>
                                </w:r>
                                <w:proofErr w:type="spellEnd"/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FFC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кот» (английский язык) с 5 по 11</w:t>
                                </w:r>
                              </w:p>
                              <w:p w:rsidR="00516DBE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14 февраля 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2019</w:t>
                                </w:r>
                                <w:r w:rsidR="00516DBE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г.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</w:t>
                                </w:r>
                              </w:p>
                              <w:p w:rsidR="00516DBE" w:rsidRPr="00516DBE" w:rsidRDefault="00516DBE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  <w:t>Региональный</w:t>
                                </w:r>
                              </w:p>
                              <w:p w:rsidR="002B2B76" w:rsidRPr="002B2B76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5F497A" w:themeColor="accent4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5F497A" w:themeColor="accent4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«Енот» (естественные науки) со 2 по 11 класс</w:t>
                                </w:r>
                              </w:p>
                              <w:p w:rsidR="00516DBE" w:rsidRPr="00516DBE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14 марта 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2019г.</w:t>
                                </w:r>
                              </w:p>
                              <w:p w:rsidR="00516DBE" w:rsidRPr="00516DBE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</w:t>
                                </w:r>
                                <w:r w:rsidR="00516DBE" w:rsidRPr="00516DBE"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  <w:t>Международный</w:t>
                                </w:r>
                              </w:p>
                              <w:p w:rsidR="002B2B76" w:rsidRPr="002B2B76" w:rsidRDefault="002B2B76" w:rsidP="002B2B76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984806" w:themeColor="accent6" w:themeShade="8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984806" w:themeColor="accent6" w:themeShade="8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«Кенгуру» (математика) со 2 по 10 класс</w:t>
                                </w:r>
                              </w:p>
                              <w:p w:rsidR="00516DBE" w:rsidRPr="00516DBE" w:rsidRDefault="002B2B76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18 апреля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2019г.</w:t>
                                </w:r>
                              </w:p>
                              <w:p w:rsidR="00516DBE" w:rsidRPr="00516DBE" w:rsidRDefault="00516DBE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</w:pPr>
                                <w:r w:rsidRPr="00516DBE">
                                  <w:rPr>
                                    <w:rFonts w:ascii="Times New Roman" w:hAnsi="Times New Roman"/>
                                    <w:i/>
                                    <w:color w:val="auto"/>
                                    <w:kern w:val="0"/>
                                    <w:sz w:val="28"/>
                                    <w:szCs w:val="28"/>
                                    <w:u w:val="single"/>
                                    <w14:ligatures w14:val="none"/>
                                    <w14:cntxtAlts w14:val="0"/>
                                  </w:rPr>
                                  <w:t>Всероссийский</w:t>
                                </w:r>
                              </w:p>
                              <w:p w:rsidR="002B2B76" w:rsidRPr="002B2B76" w:rsidRDefault="002B2B76" w:rsidP="00516DBE">
                                <w:pPr>
                                  <w:spacing w:after="0" w:line="240" w:lineRule="auto"/>
                                  <w:ind w:left="720" w:right="-365" w:hanging="1260"/>
                                  <w:jc w:val="center"/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</w:pP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«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17365D" w:themeColor="text2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П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FFFF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о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76923C" w:themeColor="accent3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ч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е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5F497A" w:themeColor="accent4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м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E36C0A" w:themeColor="accent6" w:themeShade="BF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у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548DD4" w:themeColor="text2" w:themeTint="99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ч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к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4A442A" w:themeColor="background2" w:themeShade="40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а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b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>»</w:t>
                                </w:r>
                                <w:r w:rsidRPr="002B2B76">
                                  <w:rPr>
                                    <w:rFonts w:ascii="Times New Roman" w:hAnsi="Times New Roman"/>
                                    <w:color w:val="auto"/>
                                    <w:kern w:val="0"/>
                                    <w:sz w:val="28"/>
                                    <w:szCs w:val="28"/>
                                    <w14:ligatures w14:val="none"/>
                                    <w14:cntxtAlts w14:val="0"/>
                                  </w:rPr>
                                  <w:t xml:space="preserve"> с 1 по 4 класс</w:t>
                                </w:r>
                              </w:p>
                              <w:p w:rsidR="00516DBE" w:rsidRDefault="00516DBE" w:rsidP="00516DBE">
                                <w:pPr>
                                  <w:pStyle w:val="msoaccenttext"/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</w:p>
                              <w:p w:rsidR="002B2B76" w:rsidRPr="00516DBE" w:rsidRDefault="002B2B76" w:rsidP="00C7781D">
                                <w:pPr>
                                  <w:pStyle w:val="msoaccenttext"/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9E95" id="Group 144" o:spid="_x0000_s1027" style="position:absolute;margin-left:-13.05pt;margin-top:421.1pt;width:571.5pt;height:403.5pt;z-index:251689984" coordorigin="10663,11003" coordsize="686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">
                <v:rect id="Rectangle 146" o:spid="_x0000_s1028" style="position:absolute;left:10695;top:11031;width:1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" filled="f" fillcolor="black [0]" stroked="f" strokecolor="#306" strokeweight="4pt" insetpen="t">
                  <v:textbox inset="2.88pt,2.88pt,2.88pt,2.88pt"/>
                </v:rect>
                <v:rect id="Rectangle 149" o:spid="_x0000_s1029" style="position:absolute;left:10861;top:11031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" filled="f" fillcolor="black [0]" stroked="f" strokecolor="#306" strokeweight="4pt" insetpen="t">
                  <v:textbox inset="2.88pt,2.88pt,2.88pt,2.88pt"/>
                </v:rect>
                <v:rect id="Rectangle 152" o:spid="_x0000_s1030" style="position:absolute;left:11030;top:11031;width:1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" filled="f" fillcolor="black [0]" stroked="f" strokecolor="#306" strokeweight="4pt" insetpen="t">
                  <v:textbox inset="2.88pt,2.88pt,2.88pt,2.88pt"/>
                </v:rect>
                <v:rect id="Rectangle 155" o:spid="_x0000_s1031" style="position:absolute;left:11193;top:11031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" filled="f" fillcolor="black [0]" stroked="f" strokecolor="#306" strokeweight="4pt" insetpen="t">
                  <v:textbox inset="2.88pt,2.88pt,2.88pt,2.88pt"/>
                </v:rect>
                <v:rect id="Rectangle 158" o:spid="_x0000_s1032" style="position:absolute;left:10695;top:11188;width:1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" filled="f" fillcolor="black [0]" stroked="f" strokecolor="#306" strokeweight="4pt" insetpen="t">
                  <v:textbox inset="2.88pt,2.88pt,2.88pt,2.88pt"/>
                </v:rect>
                <v:rect id="Rectangle 161" o:spid="_x0000_s1033" style="position:absolute;left:10861;top:11188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" filled="f" fillcolor="black [0]" stroked="f" strokecolor="#306" strokeweight="4pt" insetpen="t">
                  <v:textbox inset="2.88pt,2.88pt,2.88pt,2.88pt"/>
                </v:rect>
                <v:rect id="Rectangle 164" o:spid="_x0000_s1034" style="position:absolute;left:11030;top:11188;width:1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" filled="f" fillcolor="black [0]" stroked="f" strokecolor="#306" strokeweight="4pt" insetpen="t">
                  <v:textbox inset="2.88pt,2.88pt,2.88pt,2.88pt"/>
                </v:rect>
                <v:rect id="Rectangle 167" o:spid="_x0000_s1035" style="position:absolute;left:11193;top:11188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" filled="f" fillcolor="black [0]" stroked="f" strokecolor="#306" strokeweight="4pt" insetpen="t">
                  <v:textbox inset="2.88pt,2.88pt,2.88pt,2.88pt"/>
                </v:rect>
                <v:rect id="Rectangle 170" o:spid="_x0000_s1036" style="position:absolute;left:10695;top:11345;width:1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" filled="f" fillcolor="black [0]" stroked="f" strokecolor="#306" strokeweight="4pt" insetpen="t">
                  <v:textbox inset="2.88pt,2.88pt,2.88pt,2.88pt"/>
                </v:rect>
                <v:rect id="Rectangle 173" o:spid="_x0000_s1037" style="position:absolute;left:10861;top:11345;width:1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" filled="f" fillcolor="black [0]" stroked="f" strokecolor="#306" strokeweight="4pt" insetpen="t">
                  <v:textbox inset="2.88pt,2.88pt,2.88pt,2.88pt"/>
                </v:rect>
                <v:rect id="Rectangle 176" o:spid="_x0000_s1038" style="position:absolute;left:11027;top:11345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" filled="f" fillcolor="black [0]" stroked="f" strokecolor="#306" strokeweight="4pt" insetpen="t">
                  <v:textbox inset="2.88pt,2.88pt,2.88pt,2.88pt"/>
                </v:rect>
                <v:group id="Group 178" o:spid="_x0000_s1039" style="position:absolute;left:10663;top:11003;width:687;height:543" coordorigin="10663,11003" coordsize="68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rect id="Rectangle 179" o:spid="_x0000_s1040" style="position:absolute;left:11193;top:11345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" filled="f" fillcolor="black [0]" stroked="f" strokecolor="#306" strokeweight="4pt" insetpen="t">
                    <v:textbox inset="2.88pt,2.88pt,2.88pt,2.88pt"/>
                  </v:rect>
                  <v:shape id="Text Box 180" o:spid="_x0000_s1041" type="#_x0000_t202" style="position:absolute;left:10663;top:11003;width:687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" filled="f" stroked="f" strokecolor="#306" strokeweight="0" insetpen="t">
                    <v:textbox inset="3.6pt,,0,0">
                      <w:txbxContent>
                        <w:p w:rsidR="00516DBE" w:rsidRDefault="002B2B76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 </w:t>
                          </w:r>
                          <w:r w:rsidR="00516DBE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18 октября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 2018 г. </w:t>
                          </w:r>
                        </w:p>
                        <w:p w:rsidR="00516DBE" w:rsidRPr="00516DBE" w:rsidRDefault="00516DBE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  <w:t>Региональный</w:t>
                          </w:r>
                        </w:p>
                        <w:p w:rsidR="002B2B76" w:rsidRPr="002B2B76" w:rsidRDefault="002B2B76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FF0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«Лис» (история)  со 2 по 11 класс</w:t>
                          </w:r>
                        </w:p>
                        <w:p w:rsidR="002B2B76" w:rsidRPr="00516DBE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           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15 ноября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2018 г. </w:t>
                          </w:r>
                        </w:p>
                        <w:p w:rsidR="00516DBE" w:rsidRPr="00516DBE" w:rsidRDefault="00516DBE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  <w:t xml:space="preserve">Международный </w:t>
                          </w:r>
                        </w:p>
                        <w:p w:rsidR="002B2B76" w:rsidRPr="002B2B76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365F91" w:themeColor="accent1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365F91" w:themeColor="accent1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«Русский Медвежонок» (русский язык и языкознание) со 2 по 11 класс</w:t>
                          </w:r>
                        </w:p>
                        <w:p w:rsidR="002B2B76" w:rsidRPr="00516DBE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21 ноября </w:t>
                          </w:r>
                        </w:p>
                        <w:p w:rsidR="00516DBE" w:rsidRPr="00516DBE" w:rsidRDefault="00516DBE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  <w:t>Международный</w:t>
                          </w:r>
                        </w:p>
                        <w:p w:rsidR="002B2B76" w:rsidRPr="002B2B76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00B05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00B05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«АСТРА» </w:t>
                          </w:r>
                          <w:proofErr w:type="spellStart"/>
                          <w:r w:rsidRPr="002B2B76">
                            <w:rPr>
                              <w:rFonts w:ascii="Times New Roman" w:hAnsi="Times New Roman"/>
                              <w:b/>
                              <w:color w:val="00B05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природоведческий+астрономия+дошкольники</w:t>
                          </w:r>
                          <w:proofErr w:type="spellEnd"/>
                        </w:p>
                        <w:p w:rsidR="00516DBE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13 декабря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2018</w:t>
                          </w:r>
                          <w:r w:rsidR="00516DBE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г. </w:t>
                          </w:r>
                        </w:p>
                        <w:p w:rsidR="00516DBE" w:rsidRPr="00516DBE" w:rsidRDefault="00516DBE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  <w:t>Региональный</w:t>
                          </w:r>
                        </w:p>
                        <w:p w:rsidR="002B2B76" w:rsidRPr="002B2B76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FFC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FFC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«</w:t>
                          </w:r>
                          <w:proofErr w:type="spellStart"/>
                          <w:r w:rsidRPr="002B2B76">
                            <w:rPr>
                              <w:rFonts w:ascii="Times New Roman" w:hAnsi="Times New Roman"/>
                              <w:b/>
                              <w:color w:val="FFC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Чеширский</w:t>
                          </w:r>
                          <w:proofErr w:type="spellEnd"/>
                          <w:r w:rsidRPr="002B2B76">
                            <w:rPr>
                              <w:rFonts w:ascii="Times New Roman" w:hAnsi="Times New Roman"/>
                              <w:b/>
                              <w:color w:val="FFC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кот» (английский язык) с 5 по 11</w:t>
                          </w:r>
                        </w:p>
                        <w:p w:rsidR="00516DBE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14 февраля 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2019</w:t>
                          </w:r>
                          <w:r w:rsidR="00516DBE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г.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</w:t>
                          </w:r>
                        </w:p>
                        <w:p w:rsidR="00516DBE" w:rsidRPr="00516DBE" w:rsidRDefault="00516DBE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  <w:t>Региональный</w:t>
                          </w:r>
                        </w:p>
                        <w:p w:rsidR="002B2B76" w:rsidRPr="002B2B76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5F497A" w:themeColor="accent4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5F497A" w:themeColor="accent4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«Енот» (естественные науки) со 2 по 11 класс</w:t>
                          </w:r>
                        </w:p>
                        <w:p w:rsidR="00516DBE" w:rsidRPr="00516DBE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14 марта 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2019г.</w:t>
                          </w:r>
                        </w:p>
                        <w:p w:rsidR="00516DBE" w:rsidRPr="00516DBE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</w:t>
                          </w:r>
                          <w:r w:rsidR="00516DBE" w:rsidRPr="00516DBE"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  <w:t>Международный</w:t>
                          </w:r>
                        </w:p>
                        <w:p w:rsidR="002B2B76" w:rsidRPr="002B2B76" w:rsidRDefault="002B2B76" w:rsidP="002B2B76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«Кенгуру» (математика) со 2 по 10 класс</w:t>
                          </w:r>
                        </w:p>
                        <w:p w:rsidR="00516DBE" w:rsidRPr="00516DBE" w:rsidRDefault="002B2B76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18 апреля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2019г.</w:t>
                          </w:r>
                        </w:p>
                        <w:p w:rsidR="00516DBE" w:rsidRPr="00516DBE" w:rsidRDefault="00516DBE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</w:pPr>
                          <w:r w:rsidRPr="00516DBE">
                            <w:rPr>
                              <w:rFonts w:ascii="Times New Roman" w:hAnsi="Times New Roman"/>
                              <w:i/>
                              <w:color w:val="auto"/>
                              <w:kern w:val="0"/>
                              <w:sz w:val="28"/>
                              <w:szCs w:val="28"/>
                              <w:u w:val="single"/>
                              <w14:ligatures w14:val="none"/>
                              <w14:cntxtAlts w14:val="0"/>
                            </w:rPr>
                            <w:t>Всероссийский</w:t>
                          </w:r>
                        </w:p>
                        <w:p w:rsidR="002B2B76" w:rsidRPr="002B2B76" w:rsidRDefault="002B2B76" w:rsidP="00516DBE">
                          <w:pPr>
                            <w:spacing w:after="0" w:line="240" w:lineRule="auto"/>
                            <w:ind w:left="720" w:right="-365" w:hanging="1260"/>
                            <w:jc w:val="center"/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</w:pP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«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17365D" w:themeColor="text2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П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FFFF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о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76923C" w:themeColor="accent3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ч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FF0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е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5F497A" w:themeColor="accent4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м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E36C0A" w:themeColor="accent6" w:themeShade="BF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у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548DD4" w:themeColor="text2" w:themeTint="99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ч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FF000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к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4A442A" w:themeColor="background2" w:themeShade="40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а</w:t>
                          </w:r>
                          <w:r w:rsidRPr="002B2B76">
                            <w:rPr>
                              <w:rFonts w:ascii="Times New Roman" w:hAnsi="Times New Roman"/>
                              <w:b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>»</w:t>
                          </w:r>
                          <w:r w:rsidRPr="002B2B76">
                            <w:rPr>
                              <w:rFonts w:ascii="Times New Roman" w:hAnsi="Times New Roman"/>
                              <w:color w:val="auto"/>
                              <w:kern w:val="0"/>
                              <w:sz w:val="28"/>
                              <w:szCs w:val="28"/>
                              <w14:ligatures w14:val="none"/>
                              <w14:cntxtAlts w14:val="0"/>
                            </w:rPr>
                            <w:t xml:space="preserve"> с 1 по 4 класс</w:t>
                          </w:r>
                        </w:p>
                        <w:p w:rsidR="00516DBE" w:rsidRDefault="00516DBE" w:rsidP="00516DBE">
                          <w:pPr>
                            <w:pStyle w:val="msoaccenttext"/>
                            <w:widowControl w:val="0"/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  <w14:ligatures w14:val="none"/>
                            </w:rPr>
                          </w:pPr>
                        </w:p>
                        <w:p w:rsidR="002B2B76" w:rsidRPr="00516DBE" w:rsidRDefault="002B2B76" w:rsidP="00C7781D">
                          <w:pPr>
                            <w:pStyle w:val="msoaccenttext"/>
                            <w:widowControl w:val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sz w:val="20"/>
        </w:rPr>
        <w:t>подача</w:t>
      </w:r>
    </w:p>
    <w:p w:rsidR="006013D0" w:rsidRPr="00F9167B" w:rsidRDefault="00F9167B" w:rsidP="002A152E">
      <w:pPr>
        <w:spacing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заявок    </w:t>
      </w:r>
      <w:r w:rsidR="002A15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2A152E">
        <w:rPr>
          <w:rFonts w:ascii="Times New Roman" w:hAnsi="Times New Roman"/>
          <w:sz w:val="20"/>
        </w:rPr>
        <w:t xml:space="preserve">  </w:t>
      </w:r>
      <w:r w:rsidR="006013D0">
        <w:rPr>
          <w:rFonts w:ascii="Times New Roman" w:hAnsi="Times New Roman"/>
          <w:sz w:val="20"/>
        </w:rPr>
        <w:t>игра</w:t>
      </w:r>
      <w:r w:rsidR="002A152E">
        <w:rPr>
          <w:rFonts w:ascii="Times New Roman" w:hAnsi="Times New Roman"/>
          <w:sz w:val="20"/>
        </w:rPr>
        <w:t xml:space="preserve">         очные</w:t>
      </w:r>
    </w:p>
    <w:sectPr w:rsidR="006013D0" w:rsidRPr="00F9167B" w:rsidSect="002A152E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112AF"/>
    <w:multiLevelType w:val="multilevel"/>
    <w:tmpl w:val="111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6"/>
    <w:rsid w:val="00050222"/>
    <w:rsid w:val="002A152E"/>
    <w:rsid w:val="002B2B76"/>
    <w:rsid w:val="003E4AB6"/>
    <w:rsid w:val="004B3723"/>
    <w:rsid w:val="004C76DA"/>
    <w:rsid w:val="00516DBE"/>
    <w:rsid w:val="00544FEB"/>
    <w:rsid w:val="00571EEB"/>
    <w:rsid w:val="006013D0"/>
    <w:rsid w:val="007023EA"/>
    <w:rsid w:val="00833D88"/>
    <w:rsid w:val="00844059"/>
    <w:rsid w:val="008C17A2"/>
    <w:rsid w:val="008E3E6B"/>
    <w:rsid w:val="008F6E35"/>
    <w:rsid w:val="00923899"/>
    <w:rsid w:val="00925289"/>
    <w:rsid w:val="009E24E2"/>
    <w:rsid w:val="00B2788A"/>
    <w:rsid w:val="00BE630D"/>
    <w:rsid w:val="00C41FC1"/>
    <w:rsid w:val="00C7781D"/>
    <w:rsid w:val="00D06081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3EFF-7ABA-4023-A271-F5B5F1DD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76"/>
    <w:pPr>
      <w:spacing w:after="180" w:line="290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76"/>
    <w:rPr>
      <w:rFonts w:ascii="Tahoma" w:hAnsi="Tahoma" w:cs="Tahoma"/>
      <w:sz w:val="16"/>
      <w:szCs w:val="16"/>
    </w:rPr>
  </w:style>
  <w:style w:type="paragraph" w:customStyle="1" w:styleId="msotitle2">
    <w:name w:val="msotitle2"/>
    <w:rsid w:val="002B2B76"/>
    <w:pPr>
      <w:spacing w:after="0" w:line="240" w:lineRule="auto"/>
      <w:jc w:val="center"/>
    </w:pPr>
    <w:rPr>
      <w:rFonts w:ascii="Book Antiqua" w:eastAsia="Times New Roman" w:hAnsi="Book Antiqua" w:cs="Times New Roman"/>
      <w:color w:val="FFFFFF"/>
      <w:kern w:val="28"/>
      <w:sz w:val="93"/>
      <w:szCs w:val="72"/>
      <w:lang w:eastAsia="ru-RU"/>
      <w14:ligatures w14:val="standard"/>
      <w14:cntxtAlts/>
    </w:rPr>
  </w:style>
  <w:style w:type="paragraph" w:customStyle="1" w:styleId="msoaccenttext">
    <w:name w:val="msoaccenttext"/>
    <w:rsid w:val="002B2B76"/>
    <w:pPr>
      <w:spacing w:after="60" w:line="240" w:lineRule="auto"/>
    </w:pPr>
    <w:rPr>
      <w:rFonts w:ascii="Book Antiqua" w:eastAsia="Times New Roman" w:hAnsi="Book Antiqua" w:cs="Times New Roman"/>
      <w:b/>
      <w:bCs/>
      <w:color w:val="000000"/>
      <w:kern w:val="28"/>
      <w:sz w:val="21"/>
      <w:szCs w:val="16"/>
      <w:lang w:eastAsia="ru-RU"/>
      <w14:ligatures w14:val="standard"/>
      <w14:cntxtAlts/>
    </w:rPr>
  </w:style>
  <w:style w:type="paragraph" w:customStyle="1" w:styleId="msoaccenttext2">
    <w:name w:val="msoaccenttext2"/>
    <w:rsid w:val="002B2B76"/>
    <w:pPr>
      <w:spacing w:after="100" w:line="240" w:lineRule="auto"/>
      <w:jc w:val="both"/>
    </w:pPr>
    <w:rPr>
      <w:rFonts w:ascii="Book Antiqua" w:eastAsia="Times New Roman" w:hAnsi="Book Antiqua" w:cs="Times New Roman"/>
      <w:color w:val="000000"/>
      <w:kern w:val="28"/>
      <w:sz w:val="14"/>
      <w:szCs w:val="14"/>
      <w:lang w:eastAsia="ru-RU"/>
      <w14:ligatures w14:val="standard"/>
      <w14:cntxtAlts/>
    </w:rPr>
  </w:style>
  <w:style w:type="paragraph" w:customStyle="1" w:styleId="msoaccenttext5">
    <w:name w:val="msoaccenttext5"/>
    <w:rsid w:val="002B2B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23"/>
      <w:szCs w:val="18"/>
      <w:lang w:eastAsia="ru-RU"/>
      <w14:ligatures w14:val="standard"/>
      <w14:cntxtAlts/>
    </w:rPr>
  </w:style>
  <w:style w:type="table" w:styleId="a5">
    <w:name w:val="Light Shading"/>
    <w:basedOn w:val="a1"/>
    <w:uiPriority w:val="60"/>
    <w:rsid w:val="00B278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F6E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8F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31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561">
              <w:marLeft w:val="0"/>
              <w:marRight w:val="0"/>
              <w:marTop w:val="0"/>
              <w:marBottom w:val="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  <w:div w:id="964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Клементьева Елена Петровна</dc:creator>
  <cp:lastModifiedBy>1</cp:lastModifiedBy>
  <cp:revision>2</cp:revision>
  <cp:lastPrinted>2020-08-17T08:33:00Z</cp:lastPrinted>
  <dcterms:created xsi:type="dcterms:W3CDTF">2020-09-22T15:52:00Z</dcterms:created>
  <dcterms:modified xsi:type="dcterms:W3CDTF">2020-09-22T15:52:00Z</dcterms:modified>
</cp:coreProperties>
</file>