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660F3" w14:textId="1D63B55F" w:rsidR="00973DFF" w:rsidRDefault="00973DFF" w:rsidP="00973D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bookmarkStart w:id="0" w:name="_GoBack"/>
      <w:r w:rsidRPr="00973DFF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Итоги  I Всероссийского оффлайн конкурса "Мир самбо" среди школьных и студенческих команд</w:t>
      </w:r>
    </w:p>
    <w:bookmarkEnd w:id="0"/>
    <w:p w14:paraId="1531C43F" w14:textId="149FF3A4" w:rsidR="00D73540" w:rsidRDefault="00D73540" w:rsidP="00973D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 xml:space="preserve">21.12.2020 подведены итоги </w:t>
      </w:r>
    </w:p>
    <w:p w14:paraId="1FA14A6D" w14:textId="09B0EDC6" w:rsidR="00973DFF" w:rsidRDefault="00973DFF" w:rsidP="00973D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</w:p>
    <w:p w14:paraId="639E84EB" w14:textId="230E2612" w:rsidR="00973DFF" w:rsidRPr="00973DFF" w:rsidRDefault="00973DFF" w:rsidP="00973D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D742D9" wp14:editId="7EE1303D">
            <wp:extent cx="5775833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667" t="17959" r="23998" b="9065"/>
                    <a:stretch/>
                  </pic:blipFill>
                  <pic:spPr bwMode="auto">
                    <a:xfrm>
                      <a:off x="0" y="0"/>
                      <a:ext cx="5783109" cy="374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3E57B" w14:textId="20048E98" w:rsidR="009751FF" w:rsidRDefault="009751FF"/>
    <w:p w14:paraId="69DF2F90" w14:textId="66D63F75" w:rsidR="00973DFF" w:rsidRDefault="00973DFF">
      <w:r>
        <w:rPr>
          <w:noProof/>
          <w:lang w:eastAsia="ru-RU"/>
        </w:rPr>
        <w:drawing>
          <wp:inline distT="0" distB="0" distL="0" distR="0" wp14:anchorId="444D5860" wp14:editId="590259D6">
            <wp:extent cx="5858510" cy="276189"/>
            <wp:effectExtent l="57150" t="57150" r="46990" b="482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08" t="50876" r="23677" b="43843"/>
                    <a:stretch/>
                  </pic:blipFill>
                  <pic:spPr bwMode="auto">
                    <a:xfrm>
                      <a:off x="0" y="0"/>
                      <a:ext cx="5870674" cy="276762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A1777" w14:textId="75F6D73B" w:rsidR="00973DFF" w:rsidRDefault="00973DFF"/>
    <w:p w14:paraId="19ABF004" w14:textId="3E713F95" w:rsidR="00973DFF" w:rsidRDefault="00973DFF">
      <w:r>
        <w:rPr>
          <w:noProof/>
          <w:lang w:eastAsia="ru-RU"/>
        </w:rPr>
        <w:drawing>
          <wp:inline distT="0" distB="0" distL="0" distR="0" wp14:anchorId="2FB11C81" wp14:editId="1F02833B">
            <wp:extent cx="5910300" cy="3771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430" t="17959" r="21753" b="9635"/>
                    <a:stretch/>
                  </pic:blipFill>
                  <pic:spPr bwMode="auto">
                    <a:xfrm>
                      <a:off x="0" y="0"/>
                      <a:ext cx="5914607" cy="3774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1061B" w14:textId="77340316" w:rsidR="00973DFF" w:rsidRDefault="00973DFF">
      <w:r>
        <w:rPr>
          <w:noProof/>
          <w:lang w:eastAsia="ru-RU"/>
        </w:rPr>
        <w:lastRenderedPageBreak/>
        <w:drawing>
          <wp:inline distT="0" distB="0" distL="0" distR="0" wp14:anchorId="24D14A9C" wp14:editId="623DC824">
            <wp:extent cx="5893044" cy="200025"/>
            <wp:effectExtent l="57150" t="57150" r="50800" b="476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233" t="41904" r="23356" b="54390"/>
                    <a:stretch/>
                  </pic:blipFill>
                  <pic:spPr bwMode="auto">
                    <a:xfrm>
                      <a:off x="0" y="0"/>
                      <a:ext cx="6067085" cy="205932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7666B" w14:textId="518235CA" w:rsidR="00973DFF" w:rsidRDefault="00973DFF"/>
    <w:p w14:paraId="0B566E03" w14:textId="7A1EB061" w:rsidR="00973DFF" w:rsidRDefault="00973DFF">
      <w:r>
        <w:t>Команда в номинации 11-14 лет заняла 36 место по России, а команда 7-10 лет – 27 место. МОЛОДЦЫ!</w:t>
      </w:r>
    </w:p>
    <w:sectPr w:rsidR="0097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F"/>
    <w:rsid w:val="003312B4"/>
    <w:rsid w:val="00973DFF"/>
    <w:rsid w:val="009751FF"/>
    <w:rsid w:val="00D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2020-12-22T11:27:00Z</dcterms:created>
  <dcterms:modified xsi:type="dcterms:W3CDTF">2020-12-22T11:27:00Z</dcterms:modified>
</cp:coreProperties>
</file>