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W w:w="12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552"/>
        <w:gridCol w:w="1764"/>
        <w:gridCol w:w="1416"/>
        <w:gridCol w:w="2607"/>
        <w:gridCol w:w="1009"/>
        <w:gridCol w:w="5918"/>
      </w:tblGrid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Наименование газеты (журнала)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Название статьи, заметки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Аннотация статьи, заметки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№, дата выпуска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Стр.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«Березниковский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рабочий»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Рубрика «Поблагодари, газета!»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Благодарность депутату ГД С.А. Леонтьеву за  активное участие в проведении Дня Знаний  от педагогического коллектива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130 от 08.09.14г.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«Березниковский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рабочий»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«Лучшие учителя города: выбор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Подведение итогов конкурса «Сюрприз учителю»  от газеты «Березниковский рабочий» (об учителях ОУ  - С.Ю. Сметаниной и Н.И. Денисовой)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145 от 03.10.14г.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2-3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Журнал об образовании «Умный»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«Моя профессия самая лучшая»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 xml:space="preserve">15 августа 2014 года приказом министра образования и науки РФ названы 1000 учителей – победителей ежегодного конкурса в рамках проекта «Образование» (учитель биологии </w:t>
            </w:r>
            <w:proofErr w:type="spellStart"/>
            <w:r w:rsidRPr="00FD1F22">
              <w:rPr>
                <w:color w:val="000000" w:themeColor="text1"/>
                <w:sz w:val="22"/>
                <w:szCs w:val="22"/>
              </w:rPr>
              <w:t>Л.К.Федулова</w:t>
            </w:r>
            <w:proofErr w:type="spellEnd"/>
            <w:r w:rsidRPr="00FD1F2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, 38 октябрь 2014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Новости на ТНТ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Рубрика 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 xml:space="preserve">Репортаж о победителе ежегодного конкурса в рамках проекта «Образование»  учителе биологии </w:t>
            </w:r>
            <w:proofErr w:type="spellStart"/>
            <w:r w:rsidRPr="00FD1F22">
              <w:rPr>
                <w:color w:val="000000" w:themeColor="text1"/>
                <w:sz w:val="22"/>
                <w:szCs w:val="22"/>
              </w:rPr>
              <w:t>Л.К.Федуловой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28 октября 2014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«Березниковская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неделя»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«Я знаю, куда сбежать от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зимы!»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Фотопортрет ученицы 1 класса Сергеевой А. «Я знаю, куда сбежать от зимы!»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48 от 26 ноября 2014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«Березниковская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неделя»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«Семь дней»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Агеева 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Что такое селфи? размышления ученицы 1 класса Сергеевой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50 от 10 декабря 2014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Новости на ТНТ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Новости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Репортаж о проведении на базе МАОУ СОШ № 16 первого слета гражданско-патриотического воспитания обучающихся г.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23 декабря 2014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«Березниковский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рабочий»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«Дневники» - «Хорошая игра баскетбол»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А. Сергеева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О своих первых шагах в баскетболе в секции школы № 16, об участии в соревнованиях «Новогодний переполох»  рассказывает ученица школы А. Сергеева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191 от 26 декабря 2014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«Березниковский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рабочий»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 xml:space="preserve">Об успешном результате учителя изо и черчения </w:t>
            </w:r>
            <w:proofErr w:type="spellStart"/>
            <w:r w:rsidRPr="00FD1F22">
              <w:rPr>
                <w:color w:val="000000" w:themeColor="text1"/>
                <w:sz w:val="22"/>
                <w:szCs w:val="22"/>
              </w:rPr>
              <w:t>С.И.Журавлевой</w:t>
            </w:r>
            <w:proofErr w:type="spellEnd"/>
            <w:r w:rsidRPr="00FD1F22">
              <w:rPr>
                <w:color w:val="000000" w:themeColor="text1"/>
                <w:sz w:val="22"/>
                <w:szCs w:val="22"/>
              </w:rPr>
              <w:t xml:space="preserve"> и ее ученика Н. Терехина в краевом творческом конкурсе «Уважай дорогу!» (2 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188 от 22 декабря 2014</w:t>
            </w:r>
          </w:p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СТС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"Лес, который не вернется!"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городская акция "Лес, который не вернется!"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16.01.2015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"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</w:rPr>
              <w:t>Неделя.ру</w:t>
            </w:r>
            <w:proofErr w:type="spellEnd"/>
            <w:r w:rsidRPr="00FD1F22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Как немецкий барон Федька русскую масленицу гулял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Статья о том, как школьники встретили масленицу в Усолье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20.02.2015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ТНТ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Муниципальный этап конкурса "Учитель года-2015"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Об итогах муниципального этапа конкурса "Учитель года-21015"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04.03.2015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ТНТ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"Выдающиеся люди"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Репортаж о педагоге МАОУ СОШ № 16 Мухиной Нине Ефимовне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06.03.2015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ТНТ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О Юбилее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Репортаж о школе в преддверии празднования 25-летнего Юбилея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20.03.2015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ТНТ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Соревнования по баскетболу среди 3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Репортаж о победе команды школы в Школьной лиги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13,04,2015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ТНТ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Экологический спектакль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Экологическое воспитание. Школа 16 и театр Бенефис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17.04.2015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Березниковский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Чемпионат по настольному теннису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ТНТ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Соревнования по баскетболу в г. Соликамске "Финал 4-х"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Репортаж о победе команды школы в "Финале 4-х" с интервью учителя физкультуры 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</w:rPr>
              <w:t>Елиозаренко</w:t>
            </w:r>
            <w:proofErr w:type="spellEnd"/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27.04.2015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СТС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Интервью 5 Б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Интервью детей о музее Н.К. Рериха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15.05.2015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Березниковский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"Квест пройден"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Т. Тихомирова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Березниковские школьники, завтрашние выпускники девятых классов, совершили путешествие с приключениями по пяти рабочим профессиям, важнейшим для "Уралкалия".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01.12.2015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Березниковская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"12 принципов стильной учительницы"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Я. Агеева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Красиво одеваться любят все женщины, но не каждая может ради идеального образа встать в половине пятого утра, хотя на работу ей к восьми. А вот Юлия 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</w:rPr>
              <w:t>Чикина</w:t>
            </w:r>
            <w:proofErr w:type="spellEnd"/>
            <w:r w:rsidRPr="00FD1F22">
              <w:rPr>
                <w:rFonts w:ascii="Times New Roman" w:hAnsi="Times New Roman" w:cs="Times New Roman"/>
                <w:color w:val="000000" w:themeColor="text1"/>
              </w:rPr>
              <w:t>, учитель музыки школы № 16, поступает именно так.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20.01.2016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Березники вечерние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Твори. Люби. Учи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35 представителей березниковского учительства сошлись в профессиональном поединке "Учитель года - 2016"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09.03.2016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Березниковский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Добрая сказка для людей и зверей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Спектакль "Теремок" в школе №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29.02.2016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Березники вечерние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Учительница первая моя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Ю. 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</w:rPr>
              <w:t>Пальникова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Как эстафетную палочку, педагоги передают последователям любовь к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16.03.2016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Газета 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</w:rPr>
              <w:t>звеза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СПОРТ - АРЕНА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В Березниках Школьная баскетбольная лига "Калий-Баскет юниор" завершила сезон 2015-2016 годов большим спортивным праздником - "Финалом четырех"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19.04.2016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Березниковский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Лучшие ракетки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Прошло городское лично-командное первенство по настольному теннису среди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22.04.2016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ТНТ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К учебному году готовы!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видеорепортаж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04.08.2016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Взгляд на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К учебному году готовы!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Пока ребята отдыхали на летних каникулах, в школе кипела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14.08.2016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Березниковская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Выбирай народного учителя!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Голосование за народного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28.09.2016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Березниковская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Кто такой 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</w:rPr>
              <w:t>ззацитник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22.02.2017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Новости на ТНТ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«Экзамен на знание Конституции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Школа № 16 приняла активное участие во Всероссийской акции «Я горжусь Россией!» при поддержке Молодёжного парламента муниципального образования «Город Березники». Участников акции – учащихся 8-9 классов приехали поздравить 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</w:rPr>
              <w:t>Жулдыбин</w:t>
            </w:r>
            <w:proofErr w:type="spellEnd"/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 Владимир Аркадьевич депутат Березниковской городской Думы и 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</w:rPr>
              <w:t>Гладиков</w:t>
            </w:r>
            <w:proofErr w:type="spellEnd"/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 Олег Владимирович председатель Молодёжного парламента.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Выпуск 1349, 18.10.2017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21" w:tgtFrame="_blank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http://bb59.ru/gorod/novosti-tnt/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22" w:tgtFrame="_blank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details_1533.html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Наши новости на СТС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«Всероссийская акция «Каждый день горжусь Россией!»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18.10.2017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23" w:tgtFrame="_blank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https://m.vk.com/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24" w:tgtFrame="_blank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video-72678479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25" w:tgtFrame="_blank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_456240725?list=</w:t>
              </w:r>
              <w:proofErr w:type="spellStart"/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club</w:t>
              </w:r>
              <w:proofErr w:type="spellEnd"/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26" w:tgtFrame="_blank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72678479%2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27" w:tgtFrame="_blank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Fpl_-72678479_-2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ТНТ Березники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"Сюжет Калинкин"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Городское мероприятие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15.11.2017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28" w:tgtFrame="_blank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http://www.bb59.ru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29" w:tgtFrame="_blank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/</w:t>
              </w:r>
              <w:proofErr w:type="spellStart"/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gorod</w:t>
              </w:r>
              <w:proofErr w:type="spellEnd"/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/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30" w:tgtFrame="_blank" w:history="1">
              <w:proofErr w:type="spellStart"/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novosti-tnt</w:t>
              </w:r>
              <w:proofErr w:type="spellEnd"/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/</w:t>
              </w:r>
              <w:proofErr w:type="spellStart"/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details</w:t>
              </w:r>
              <w:proofErr w:type="spellEnd"/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31" w:tgtFrame="_blank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_1553.html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Ежегодный журнал "Любимый Город"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Этот город - самый лучший!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Статья. Устами младенцев глаголет истина. За истиной мы отправились в школу №16. Ученики 4 "Б" класса школы №16 </w:t>
            </w:r>
            <w:r w:rsidRPr="00FD1F22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рассказали, какими видят Березники в недалёком будущем, а именно - в 2018 году.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lastRenderedPageBreak/>
              <w:t>№1 2018 год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стр.1</w:t>
              </w:r>
            </w:hyperlink>
            <w:r w:rsidR="00FD1F22" w:rsidRPr="00FD1F22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33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стр.2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Наши новости на СТС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Муниципальный этап конкурса "Учитель года-2018"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Видеосюжет. О муниципальном этапе конкурса "Учитель года-21018" (испытание "Импровизация")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04.03.2018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34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https://vk.com/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35" w:history="1">
              <w:proofErr w:type="spellStart"/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bertv?w</w:t>
              </w:r>
              <w:proofErr w:type="spellEnd"/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36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=wall-72678479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37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_20438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Наши новости на СТС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Муниципальный этап конкурса "Учитель года-2018"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Видеосюжет. Об итогах муниципального этапа конкурса "Учитель года-21018" (закрытие)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23.03.2018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38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https://vk.com/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39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video-72678479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40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_456241112?api</w:t>
              </w:r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41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_</w:t>
              </w:r>
              <w:proofErr w:type="spellStart"/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access_key</w:t>
              </w:r>
              <w:proofErr w:type="spellEnd"/>
            </w:hyperlink>
          </w:p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42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=a6614fcfb9fa4a2d7b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Наши новости на СТС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Ежегодные учения по чрезвычайным ситуациям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Видеосюжет. Прошли ежегодные учения по чрезвычайным ситуациям - экологическая авария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02.04.2018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https://www.youtube.com/watch?time_continue=8&amp;v=omnHZOj06cM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ТНТ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Ежегодные учения по чрезвычайным ситуациям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Видеосюжет. Прошли ежегодные учения по чрезвычайным ситуациям - экологическая авария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02.04.2018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http://bb59.ru/gorod/novosti-tnt/details_1641.html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Новости на ТНТ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"Калий баскет"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Финальные школьные игры</w:t>
            </w:r>
            <w:r w:rsidRPr="00FD1F2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D1F22">
              <w:rPr>
                <w:rFonts w:ascii="Times New Roman" w:hAnsi="Times New Roman" w:cs="Times New Roman"/>
                <w:color w:val="000000" w:themeColor="text1"/>
              </w:rPr>
              <w:lastRenderedPageBreak/>
              <w:t>"Калий баскет - юниор"</w:t>
            </w:r>
            <w:r w:rsidRPr="00FD1F22">
              <w:rPr>
                <w:rFonts w:ascii="Times New Roman" w:hAnsi="Times New Roman" w:cs="Times New Roman"/>
                <w:color w:val="000000" w:themeColor="text1"/>
              </w:rPr>
              <w:br/>
              <w:t>среди 2х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lastRenderedPageBreak/>
              <w:t>02.04.2018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http://bb59.ru/gorod/novosti-tnt/details_1641.html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«Березниковская неделя»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«Эдельвейс в снегопад»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В Березниковском техникуме профессиональных технологий прошёл традиционный фестиваль-конкурс моды «Эдельвейс». Работы показали как опытные модельеры, так и совсем юные кутюрье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№15 от 18.04.2018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стр. 4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"Березниковский рабочий"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"Вдохновленные музыкой"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Участников фестиваля объединила музыка из балетов русских композиторов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№ 58 от 24.04.2018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СТС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Спортивный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30.11.18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«Березниковский рабочий»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Рубрика «Второклашки атакуют и выигрывают»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Юлия 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</w:rPr>
              <w:t>Тумановская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О серии матчей в рамках школьной баскетбольной лиги «Калий Баскет юниор».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№ 51 от 11.04.19 г.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6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«Березниковский рабочий»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Рубрика «Химия для чайников»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О серии матчей в рамках школьной баскетбольной лиги «Калий Баскет юниор».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№ 70 от 23.05.19 г.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FD1F22" w:rsidRPr="00FD1F2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11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«Свое ТВ»</w:t>
            </w:r>
          </w:p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Об открытии спортивной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Об открытии спортивной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11.07.2019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51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«Свое ТВ»</w:t>
            </w:r>
          </w:p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О подготовке школ к новому учебному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О подготовке школ к новому учебному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19.07.2019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52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ссылка на сюжет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«Березниковская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неделя»</w:t>
            </w:r>
          </w:p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  <w:lang w:val="en-US"/>
              </w:rPr>
              <w:t>#Hashtags#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В. Вавилина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Рубрика: «Запах новой жизни». Как становятся официально гражданином РФ (В. Вавилина, ученица школы №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41 от 16.10.19г.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Стр. </w:t>
            </w:r>
            <w:hyperlink r:id="rId53" w:history="1">
              <w:r w:rsidRPr="00FD1F22">
                <w:rPr>
                  <w:rStyle w:val="a4"/>
                  <w:color w:val="000000" w:themeColor="text1"/>
                  <w:sz w:val="22"/>
                  <w:szCs w:val="22"/>
                </w:rPr>
                <w:t>1</w:t>
              </w:r>
            </w:hyperlink>
            <w:r w:rsidRPr="00FD1F22">
              <w:rPr>
                <w:color w:val="000000" w:themeColor="text1"/>
                <w:sz w:val="22"/>
                <w:szCs w:val="22"/>
              </w:rPr>
              <w:t>,</w:t>
            </w:r>
            <w:hyperlink r:id="rId54" w:history="1">
              <w:r w:rsidRPr="00FD1F22">
                <w:rPr>
                  <w:rStyle w:val="a4"/>
                  <w:color w:val="000000" w:themeColor="text1"/>
                  <w:sz w:val="22"/>
                  <w:szCs w:val="22"/>
                </w:rPr>
                <w:t>4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«Березниковская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неделя»</w:t>
            </w:r>
          </w:p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  <w:lang w:val="en-US"/>
              </w:rPr>
              <w:t>#Hashtags#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D1F22">
              <w:rPr>
                <w:color w:val="000000" w:themeColor="text1"/>
                <w:sz w:val="22"/>
                <w:szCs w:val="22"/>
              </w:rPr>
              <w:t>Юнкоры</w:t>
            </w:r>
            <w:proofErr w:type="spellEnd"/>
            <w:r w:rsidRPr="00FD1F22">
              <w:rPr>
                <w:color w:val="000000" w:themeColor="text1"/>
                <w:sz w:val="22"/>
                <w:szCs w:val="22"/>
              </w:rPr>
              <w:t xml:space="preserve"> г.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Рубрика: «Стоять на своем или сдаться?». Своим мнением делились ученики и выпускники нашей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41 от 16.10.19г.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55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Стр. 5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«Березниковский</w:t>
            </w:r>
          </w:p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рабочий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О спорт, ты – мир!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 xml:space="preserve">Ю. </w:t>
            </w:r>
            <w:proofErr w:type="spellStart"/>
            <w:r w:rsidRPr="00FD1F22">
              <w:rPr>
                <w:color w:val="000000" w:themeColor="text1"/>
                <w:sz w:val="22"/>
                <w:szCs w:val="22"/>
              </w:rPr>
              <w:t>Тумановская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Рубрика: «Поколение «Баскет». О шестом сезоне ШБЛ «Калий Баскет Юниор», которая традиционно проходит на базе школы №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181 от 05.12.19г.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56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Стр. 4  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«Березниковский</w:t>
            </w:r>
          </w:p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рабочий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Я. Агеева,</w:t>
            </w:r>
          </w:p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Т. Чудакова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 xml:space="preserve">Рубрика: «С днем рождения, </w:t>
            </w:r>
            <w:proofErr w:type="spellStart"/>
            <w:r w:rsidRPr="00FD1F22">
              <w:rPr>
                <w:color w:val="000000" w:themeColor="text1"/>
                <w:sz w:val="22"/>
                <w:szCs w:val="22"/>
              </w:rPr>
              <w:t>щкола</w:t>
            </w:r>
            <w:proofErr w:type="spellEnd"/>
            <w:r w:rsidRPr="00FD1F22">
              <w:rPr>
                <w:color w:val="000000" w:themeColor="text1"/>
                <w:sz w:val="22"/>
                <w:szCs w:val="22"/>
              </w:rPr>
              <w:t>!». Школа 16 отметила 30-летие. Как это было?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№ 180 от 03.12.19г.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57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Стр. 4</w:t>
              </w:r>
            </w:hyperlink>
            <w:r w:rsidR="00FD1F22" w:rsidRPr="00FD1F22">
              <w:rPr>
                <w:color w:val="000000" w:themeColor="text1"/>
                <w:sz w:val="22"/>
                <w:szCs w:val="22"/>
              </w:rPr>
              <w:t>  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Новости 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</w:rPr>
              <w:t>Верхнекамья</w:t>
            </w:r>
            <w:proofErr w:type="spellEnd"/>
            <w:r w:rsidRPr="00FD1F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1F22">
              <w:rPr>
                <w:rFonts w:ascii="Times New Roman" w:hAnsi="Times New Roman" w:cs="Times New Roman"/>
                <w:color w:val="000000" w:themeColor="text1"/>
              </w:rPr>
              <w:lastRenderedPageBreak/>
              <w:t>(«ТНТ-Березники»)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lastRenderedPageBreak/>
              <w:t xml:space="preserve">Профессиональный конкурс </w:t>
            </w:r>
            <w:r w:rsidRPr="00FD1F22">
              <w:rPr>
                <w:color w:val="000000" w:themeColor="text1"/>
                <w:sz w:val="22"/>
                <w:szCs w:val="22"/>
              </w:rPr>
              <w:lastRenderedPageBreak/>
              <w:t>«Паруса успеха – 2019»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lastRenderedPageBreak/>
              <w:t>Елена Силакова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 xml:space="preserve">Рубрика: Открытие муниципального конкурса профессионального </w:t>
            </w:r>
            <w:r w:rsidRPr="00FD1F22">
              <w:rPr>
                <w:color w:val="000000" w:themeColor="text1"/>
                <w:sz w:val="22"/>
                <w:szCs w:val="22"/>
              </w:rPr>
              <w:lastRenderedPageBreak/>
              <w:t>мастерства «Паруса успеха – 2019»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lastRenderedPageBreak/>
              <w:t xml:space="preserve">1857 выпуск от </w:t>
            </w:r>
            <w:r w:rsidRPr="00FD1F22">
              <w:rPr>
                <w:color w:val="000000" w:themeColor="text1"/>
                <w:sz w:val="22"/>
                <w:szCs w:val="22"/>
              </w:rPr>
              <w:lastRenderedPageBreak/>
              <w:t>11.11.2019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58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https://youtu.be/7hhyMTFY1DE</w:t>
              </w:r>
            </w:hyperlink>
            <w:r w:rsidR="00FD1F22" w:rsidRPr="00FD1F22">
              <w:rPr>
                <w:color w:val="000000" w:themeColor="text1"/>
                <w:sz w:val="22"/>
                <w:szCs w:val="22"/>
              </w:rPr>
              <w:t>  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Портал «НЕПЕРМЬ»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«Поднять паруса! В Березниках наградили лучших педагогов»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Портал «НЕПЕРМЬ»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Сегодня прошёл финал городского конкурса «Паруса успеха» – в таком формате проходит с нынешнего года привычный «Учитель года». Во Дворце детского (юношеского) творчества состоялся большой праздник, на котором вниманием не обошли ни победителей, ни призёров, ни участников.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10.12.2019 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59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http://neperm.ru/bukvyi/nepermskie-novosti/2019/12/10/podnyat-parusa!-v-bereznikax-nagradili-luchshix-pedagogov/</w:t>
              </w:r>
            </w:hyperlink>
            <w:r w:rsidR="00FD1F22" w:rsidRPr="00FD1F22">
              <w:rPr>
                <w:color w:val="000000" w:themeColor="text1"/>
                <w:sz w:val="22"/>
                <w:szCs w:val="22"/>
              </w:rPr>
              <w:t>  </w:t>
            </w:r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Березниковская независимая газета «НЕДЕЛЯ.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Pr="00FD1F22">
              <w:rPr>
                <w:rFonts w:ascii="Times New Roman" w:hAnsi="Times New Roman" w:cs="Times New Roman"/>
                <w:color w:val="000000" w:themeColor="text1"/>
              </w:rPr>
              <w:t>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В Березниках подведены итоги первого муниципального конкурса педагогического мастерства «Паруса успеха-2019»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F22">
              <w:rPr>
                <w:rFonts w:ascii="Times New Roman" w:hAnsi="Times New Roman" w:cs="Times New Roman"/>
                <w:color w:val="000000" w:themeColor="text1"/>
              </w:rPr>
              <w:t>Березниковская независимая газета «НЕДЕЛЯ.</w:t>
            </w:r>
            <w:proofErr w:type="spellStart"/>
            <w:r w:rsidRPr="00FD1F22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Pr="00FD1F2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 xml:space="preserve">10 декабря во Дворце детского и юношеского творчества состоялось закрытие конкурса педагогического мастерства «Паруса успеха-2019». В конкурсе приняли участие 28 педагогов из различных </w:t>
            </w:r>
            <w:proofErr w:type="spellStart"/>
            <w:r w:rsidRPr="00FD1F22">
              <w:rPr>
                <w:color w:val="000000" w:themeColor="text1"/>
                <w:sz w:val="22"/>
                <w:szCs w:val="22"/>
              </w:rPr>
              <w:t>образовательныхучреждений</w:t>
            </w:r>
            <w:proofErr w:type="spellEnd"/>
            <w:r w:rsidRPr="00FD1F22">
              <w:rPr>
                <w:color w:val="000000" w:themeColor="text1"/>
                <w:sz w:val="22"/>
                <w:szCs w:val="22"/>
              </w:rPr>
              <w:t xml:space="preserve"> муниципального образования «Город Березники».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FD1F2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D1F22">
              <w:rPr>
                <w:color w:val="000000" w:themeColor="text1"/>
                <w:sz w:val="22"/>
                <w:szCs w:val="22"/>
              </w:rPr>
              <w:t>10.12.2019 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F22" w:rsidRPr="00FD1F22" w:rsidRDefault="00DF42B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hyperlink r:id="rId60" w:history="1">
              <w:r w:rsidR="00FD1F22" w:rsidRPr="00FD1F22">
                <w:rPr>
                  <w:rStyle w:val="a4"/>
                  <w:color w:val="000000" w:themeColor="text1"/>
                  <w:sz w:val="22"/>
                  <w:szCs w:val="22"/>
                </w:rPr>
                <w:t>https://nedelyaru.ru/news/v-bereznikakh-podvedeny-itogi-pervogo-munitsipalnogo-konkursa-pedagogicheskogo-masterstva-parusa-uspekha-2019</w:t>
              </w:r>
            </w:hyperlink>
          </w:p>
        </w:tc>
      </w:tr>
      <w:tr w:rsidR="00FD1F22" w:rsidRPr="00FD1F22" w:rsidTr="00FD1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F22" w:rsidRPr="00FD1F22" w:rsidRDefault="00FD1F22" w:rsidP="00FD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F22" w:rsidRPr="00FD1F22" w:rsidRDefault="00FD1F22" w:rsidP="00FD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«Березниковский</w:t>
            </w:r>
          </w:p>
          <w:p w:rsidR="00FD1F22" w:rsidRPr="00FD1F22" w:rsidRDefault="00FD1F22" w:rsidP="00FD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F22" w:rsidRPr="00FD1F22" w:rsidRDefault="00FD1F22" w:rsidP="00FD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Знаем песни о боевом прошлом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F22" w:rsidRPr="00FD1F22" w:rsidRDefault="00FD1F22" w:rsidP="00FD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Назарова К.П.</w:t>
            </w:r>
          </w:p>
          <w:p w:rsidR="00FD1F22" w:rsidRPr="00FD1F22" w:rsidRDefault="00FD1F22" w:rsidP="00FD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Чикина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F22" w:rsidRPr="00FD1F22" w:rsidRDefault="00FD1F22" w:rsidP="00FD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 </w:t>
            </w:r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II</w:t>
            </w:r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краевом конкурсе-игре «Знатоки музыки» прошедшем в г. Березники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F22" w:rsidRPr="00FD1F22" w:rsidRDefault="00FD1F22" w:rsidP="00FD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22от 17.02.20г.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F22" w:rsidRPr="00FD1F22" w:rsidRDefault="00FD1F22" w:rsidP="00FD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F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</w:tbl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11085" w:type="dxa"/>
        <w:tblInd w:w="-431" w:type="dxa"/>
        <w:tblLook w:val="04A0" w:firstRow="1" w:lastRow="0" w:firstColumn="1" w:lastColumn="0" w:noHBand="0" w:noVBand="1"/>
      </w:tblPr>
      <w:tblGrid>
        <w:gridCol w:w="436"/>
        <w:gridCol w:w="1971"/>
        <w:gridCol w:w="1726"/>
        <w:gridCol w:w="795"/>
        <w:gridCol w:w="2445"/>
        <w:gridCol w:w="1436"/>
        <w:gridCol w:w="2276"/>
      </w:tblGrid>
      <w:tr w:rsidR="003F181F" w:rsidTr="008D554E">
        <w:tc>
          <w:tcPr>
            <w:tcW w:w="426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39"/>
              <w:jc w:val="center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Наименование газеты (журнала)</w:t>
            </w:r>
          </w:p>
        </w:tc>
        <w:tc>
          <w:tcPr>
            <w:tcW w:w="1726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Название статьи, заметки</w:t>
            </w:r>
          </w:p>
        </w:tc>
        <w:tc>
          <w:tcPr>
            <w:tcW w:w="795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Автор</w:t>
            </w:r>
          </w:p>
        </w:tc>
        <w:tc>
          <w:tcPr>
            <w:tcW w:w="2453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Аннотация статьи, заметки</w:t>
            </w:r>
          </w:p>
        </w:tc>
        <w:tc>
          <w:tcPr>
            <w:tcW w:w="1437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№, дата выпуска</w:t>
            </w:r>
          </w:p>
        </w:tc>
        <w:tc>
          <w:tcPr>
            <w:tcW w:w="2276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Стр., ссылка</w:t>
            </w:r>
          </w:p>
        </w:tc>
      </w:tr>
      <w:tr w:rsidR="003F181F" w:rsidTr="008D554E">
        <w:tc>
          <w:tcPr>
            <w:tcW w:w="426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972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sz w:val="22"/>
                <w:szCs w:val="22"/>
              </w:rPr>
              <w:t>Газета «Березниковская неделя»»</w:t>
            </w:r>
          </w:p>
        </w:tc>
        <w:tc>
          <w:tcPr>
            <w:tcW w:w="1726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«Азбука жизни Максима Гребенникова»</w:t>
            </w:r>
          </w:p>
        </w:tc>
        <w:tc>
          <w:tcPr>
            <w:tcW w:w="795" w:type="dxa"/>
          </w:tcPr>
          <w:p w:rsidR="003F181F" w:rsidRPr="00501189" w:rsidRDefault="003F181F" w:rsidP="008D554E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3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 xml:space="preserve">Статья об обладателе ежегодной премии главы города «Ступени к успеху» </w:t>
            </w:r>
          </w:p>
        </w:tc>
        <w:tc>
          <w:tcPr>
            <w:tcW w:w="1437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 w:right="131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№ 26 01.07.2020</w:t>
            </w:r>
          </w:p>
        </w:tc>
        <w:tc>
          <w:tcPr>
            <w:tcW w:w="2276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 w:right="345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1, 3</w:t>
            </w:r>
          </w:p>
        </w:tc>
      </w:tr>
      <w:tr w:rsidR="003F181F" w:rsidTr="008D554E">
        <w:tc>
          <w:tcPr>
            <w:tcW w:w="426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972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/>
              <w:rPr>
                <w:sz w:val="22"/>
                <w:szCs w:val="22"/>
              </w:rPr>
            </w:pPr>
            <w:r w:rsidRPr="00501189">
              <w:rPr>
                <w:sz w:val="22"/>
                <w:szCs w:val="22"/>
              </w:rPr>
              <w:t>«Своё ТВ – Березники»</w:t>
            </w:r>
          </w:p>
        </w:tc>
        <w:tc>
          <w:tcPr>
            <w:tcW w:w="1726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 xml:space="preserve">«Через </w:t>
            </w:r>
            <w:proofErr w:type="spellStart"/>
            <w:r w:rsidRPr="00501189">
              <w:rPr>
                <w:color w:val="000000" w:themeColor="text1"/>
                <w:sz w:val="22"/>
                <w:szCs w:val="22"/>
              </w:rPr>
              <w:t>терни</w:t>
            </w:r>
            <w:proofErr w:type="spellEnd"/>
            <w:r w:rsidRPr="00501189">
              <w:rPr>
                <w:color w:val="000000" w:themeColor="text1"/>
                <w:sz w:val="22"/>
                <w:szCs w:val="22"/>
              </w:rPr>
              <w:t xml:space="preserve"> к звездам»</w:t>
            </w:r>
          </w:p>
        </w:tc>
        <w:tc>
          <w:tcPr>
            <w:tcW w:w="795" w:type="dxa"/>
          </w:tcPr>
          <w:p w:rsidR="003F181F" w:rsidRPr="00501189" w:rsidRDefault="003F181F" w:rsidP="008D554E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3" w:type="dxa"/>
          </w:tcPr>
          <w:p w:rsidR="003F181F" w:rsidRPr="00501189" w:rsidRDefault="003F181F" w:rsidP="008D554E">
            <w:pPr>
              <w:ind w:left="28"/>
              <w:rPr>
                <w:rFonts w:ascii="Times New Roman" w:hAnsi="Times New Roman" w:cs="Times New Roman"/>
              </w:rPr>
            </w:pPr>
            <w:r w:rsidRPr="00501189">
              <w:rPr>
                <w:rFonts w:ascii="Times New Roman" w:hAnsi="Times New Roman" w:cs="Times New Roman"/>
              </w:rPr>
              <w:t xml:space="preserve">Репортаж об обладателе ежегодной премии главы города «Ступени к успеху» </w:t>
            </w:r>
          </w:p>
        </w:tc>
        <w:tc>
          <w:tcPr>
            <w:tcW w:w="1437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30.06.2020</w:t>
            </w:r>
          </w:p>
        </w:tc>
        <w:tc>
          <w:tcPr>
            <w:tcW w:w="2276" w:type="dxa"/>
          </w:tcPr>
          <w:p w:rsidR="003F181F" w:rsidRPr="00501189" w:rsidRDefault="00DF42BB" w:rsidP="008D554E">
            <w:pPr>
              <w:pStyle w:val="a3"/>
              <w:spacing w:before="0" w:beforeAutospacing="0" w:after="0" w:afterAutospacing="0"/>
              <w:ind w:left="28"/>
              <w:rPr>
                <w:color w:val="000000" w:themeColor="text1"/>
                <w:sz w:val="22"/>
                <w:szCs w:val="22"/>
              </w:rPr>
            </w:pPr>
            <w:hyperlink r:id="rId61" w:tgtFrame="_blank" w:history="1">
              <w:r w:rsidR="003F181F" w:rsidRPr="00501189">
                <w:rPr>
                  <w:rStyle w:val="a4"/>
                  <w:color w:val="005BD1"/>
                  <w:sz w:val="22"/>
                  <w:szCs w:val="22"/>
                  <w:shd w:val="clear" w:color="auto" w:fill="FFFFFF"/>
                </w:rPr>
                <w:t>https://m.vk.com/wall-72678479_57979</w:t>
              </w:r>
            </w:hyperlink>
          </w:p>
        </w:tc>
      </w:tr>
      <w:tr w:rsidR="003F181F" w:rsidTr="008D554E">
        <w:tc>
          <w:tcPr>
            <w:tcW w:w="426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972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/>
              <w:rPr>
                <w:sz w:val="22"/>
                <w:szCs w:val="22"/>
              </w:rPr>
            </w:pPr>
            <w:r w:rsidRPr="00501189">
              <w:rPr>
                <w:sz w:val="22"/>
                <w:szCs w:val="22"/>
              </w:rPr>
              <w:t>Официальная группа «Баскетбольный клуб «Калий-Баскет»</w:t>
            </w:r>
          </w:p>
        </w:tc>
        <w:tc>
          <w:tcPr>
            <w:tcW w:w="1726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«Знай наших!»</w:t>
            </w:r>
          </w:p>
        </w:tc>
        <w:tc>
          <w:tcPr>
            <w:tcW w:w="795" w:type="dxa"/>
          </w:tcPr>
          <w:p w:rsidR="003F181F" w:rsidRPr="00501189" w:rsidRDefault="003F181F" w:rsidP="008D554E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3" w:type="dxa"/>
          </w:tcPr>
          <w:p w:rsidR="003F181F" w:rsidRPr="00501189" w:rsidRDefault="003F181F" w:rsidP="008D554E">
            <w:pPr>
              <w:ind w:left="28"/>
              <w:rPr>
                <w:rFonts w:ascii="Times New Roman" w:hAnsi="Times New Roman" w:cs="Times New Roman"/>
              </w:rPr>
            </w:pPr>
            <w:r w:rsidRPr="00501189">
              <w:rPr>
                <w:rFonts w:ascii="Times New Roman" w:hAnsi="Times New Roman" w:cs="Times New Roman"/>
              </w:rPr>
              <w:t xml:space="preserve">Репортаж об обладателе ежегодной премии главы города «Ступени к успеху» </w:t>
            </w:r>
          </w:p>
        </w:tc>
        <w:tc>
          <w:tcPr>
            <w:tcW w:w="1437" w:type="dxa"/>
          </w:tcPr>
          <w:p w:rsidR="003F181F" w:rsidRPr="00501189" w:rsidRDefault="003F181F" w:rsidP="008D554E">
            <w:pPr>
              <w:pStyle w:val="a3"/>
              <w:spacing w:before="0" w:beforeAutospacing="0" w:after="0" w:afterAutospacing="0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25.06.2020</w:t>
            </w:r>
          </w:p>
        </w:tc>
        <w:tc>
          <w:tcPr>
            <w:tcW w:w="2276" w:type="dxa"/>
          </w:tcPr>
          <w:p w:rsidR="003F181F" w:rsidRPr="00501189" w:rsidRDefault="00DF42BB" w:rsidP="008D554E">
            <w:pPr>
              <w:pStyle w:val="a3"/>
              <w:spacing w:before="0" w:beforeAutospacing="0" w:after="0" w:afterAutospacing="0"/>
              <w:ind w:left="28"/>
              <w:rPr>
                <w:color w:val="000000" w:themeColor="text1"/>
                <w:sz w:val="22"/>
                <w:szCs w:val="22"/>
              </w:rPr>
            </w:pPr>
            <w:hyperlink r:id="rId62" w:tgtFrame="_blank" w:history="1">
              <w:r w:rsidR="003F181F" w:rsidRPr="00501189">
                <w:rPr>
                  <w:rStyle w:val="a4"/>
                  <w:color w:val="005BD1"/>
                  <w:sz w:val="22"/>
                  <w:szCs w:val="22"/>
                  <w:shd w:val="clear" w:color="auto" w:fill="FFFFFF"/>
                </w:rPr>
                <w:t>https://m.vk.com/wall-167955428_350</w:t>
              </w:r>
            </w:hyperlink>
          </w:p>
        </w:tc>
      </w:tr>
      <w:tr w:rsidR="003F181F" w:rsidTr="008D554E">
        <w:tc>
          <w:tcPr>
            <w:tcW w:w="426" w:type="dxa"/>
          </w:tcPr>
          <w:p w:rsidR="003F181F" w:rsidRPr="00501189" w:rsidRDefault="003F181F" w:rsidP="008D554E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972" w:type="dxa"/>
          </w:tcPr>
          <w:p w:rsidR="003F181F" w:rsidRPr="00501189" w:rsidRDefault="003F181F" w:rsidP="008D554E">
            <w:pPr>
              <w:pStyle w:val="a3"/>
              <w:ind w:left="28"/>
              <w:rPr>
                <w:sz w:val="22"/>
                <w:szCs w:val="22"/>
              </w:rPr>
            </w:pPr>
            <w:r w:rsidRPr="00501189">
              <w:rPr>
                <w:sz w:val="22"/>
                <w:szCs w:val="22"/>
              </w:rPr>
              <w:t>Газета «Городская газета»</w:t>
            </w:r>
          </w:p>
        </w:tc>
        <w:tc>
          <w:tcPr>
            <w:tcW w:w="1726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«Спасибо, добровольцы»</w:t>
            </w:r>
          </w:p>
        </w:tc>
        <w:tc>
          <w:tcPr>
            <w:tcW w:w="795" w:type="dxa"/>
          </w:tcPr>
          <w:p w:rsidR="003F181F" w:rsidRPr="00501189" w:rsidRDefault="003F181F" w:rsidP="008D554E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3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Статья об активных участниках Волонтерской акции «Мы вместе»</w:t>
            </w:r>
          </w:p>
        </w:tc>
        <w:tc>
          <w:tcPr>
            <w:tcW w:w="1437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11.06.2020</w:t>
            </w:r>
          </w:p>
        </w:tc>
        <w:tc>
          <w:tcPr>
            <w:tcW w:w="2276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1, 5</w:t>
            </w:r>
          </w:p>
        </w:tc>
      </w:tr>
      <w:tr w:rsidR="003F181F" w:rsidTr="008D554E">
        <w:tc>
          <w:tcPr>
            <w:tcW w:w="426" w:type="dxa"/>
          </w:tcPr>
          <w:p w:rsidR="003F181F" w:rsidRPr="00501189" w:rsidRDefault="003F181F" w:rsidP="008D554E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72" w:type="dxa"/>
          </w:tcPr>
          <w:p w:rsidR="003F181F" w:rsidRPr="00501189" w:rsidRDefault="003F181F" w:rsidP="008D554E">
            <w:pPr>
              <w:pStyle w:val="a3"/>
              <w:ind w:left="28"/>
              <w:rPr>
                <w:sz w:val="22"/>
                <w:szCs w:val="22"/>
              </w:rPr>
            </w:pPr>
            <w:r w:rsidRPr="00501189">
              <w:rPr>
                <w:sz w:val="22"/>
                <w:szCs w:val="22"/>
              </w:rPr>
              <w:t xml:space="preserve">Официальная группа «Березники </w:t>
            </w:r>
            <w:r w:rsidRPr="00501189">
              <w:rPr>
                <w:sz w:val="22"/>
                <w:szCs w:val="22"/>
                <w:lang w:val="en-US"/>
              </w:rPr>
              <w:t>LIFE</w:t>
            </w:r>
            <w:r w:rsidRPr="00501189">
              <w:rPr>
                <w:sz w:val="22"/>
                <w:szCs w:val="22"/>
              </w:rPr>
              <w:t>»</w:t>
            </w:r>
          </w:p>
        </w:tc>
        <w:tc>
          <w:tcPr>
            <w:tcW w:w="1726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«Солнце на душе»</w:t>
            </w:r>
          </w:p>
        </w:tc>
        <w:tc>
          <w:tcPr>
            <w:tcW w:w="795" w:type="dxa"/>
          </w:tcPr>
          <w:p w:rsidR="003F181F" w:rsidRPr="00501189" w:rsidRDefault="003F181F" w:rsidP="008D554E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3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Статья об активных участниках Волонтерской акции «Мы вместе»</w:t>
            </w:r>
          </w:p>
        </w:tc>
        <w:tc>
          <w:tcPr>
            <w:tcW w:w="1437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23.06.2020</w:t>
            </w:r>
          </w:p>
        </w:tc>
        <w:tc>
          <w:tcPr>
            <w:tcW w:w="2276" w:type="dxa"/>
          </w:tcPr>
          <w:p w:rsidR="003F181F" w:rsidRPr="00501189" w:rsidRDefault="00DF42BB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hyperlink r:id="rId63" w:tgtFrame="_blank" w:history="1">
              <w:r w:rsidR="003F181F" w:rsidRPr="00501189">
                <w:rPr>
                  <w:rStyle w:val="a4"/>
                  <w:color w:val="005BD1"/>
                  <w:sz w:val="22"/>
                  <w:szCs w:val="22"/>
                  <w:shd w:val="clear" w:color="auto" w:fill="FFFFFF"/>
                </w:rPr>
                <w:t>https://m.vk.com/wall-123768872_10138</w:t>
              </w:r>
            </w:hyperlink>
          </w:p>
        </w:tc>
      </w:tr>
      <w:tr w:rsidR="003F181F" w:rsidTr="008D554E">
        <w:tc>
          <w:tcPr>
            <w:tcW w:w="426" w:type="dxa"/>
          </w:tcPr>
          <w:p w:rsidR="003F181F" w:rsidRPr="00501189" w:rsidRDefault="003F181F" w:rsidP="008D554E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72" w:type="dxa"/>
          </w:tcPr>
          <w:p w:rsidR="003F181F" w:rsidRPr="00501189" w:rsidRDefault="003F181F" w:rsidP="008D554E">
            <w:pPr>
              <w:pStyle w:val="a3"/>
              <w:ind w:left="28"/>
              <w:rPr>
                <w:sz w:val="22"/>
                <w:szCs w:val="22"/>
              </w:rPr>
            </w:pPr>
            <w:r w:rsidRPr="00501189">
              <w:rPr>
                <w:sz w:val="22"/>
                <w:szCs w:val="22"/>
              </w:rPr>
              <w:t>Официальная группа «Новая городская газета»</w:t>
            </w:r>
          </w:p>
        </w:tc>
        <w:tc>
          <w:tcPr>
            <w:tcW w:w="1726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«Чем богаты, тем и рабы»</w:t>
            </w:r>
          </w:p>
        </w:tc>
        <w:tc>
          <w:tcPr>
            <w:tcW w:w="795" w:type="dxa"/>
          </w:tcPr>
          <w:p w:rsidR="003F181F" w:rsidRPr="00501189" w:rsidRDefault="003F181F" w:rsidP="008D554E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3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Статья об активных участниках Волонтерской акции «Мы вместе»</w:t>
            </w:r>
          </w:p>
        </w:tc>
        <w:tc>
          <w:tcPr>
            <w:tcW w:w="1437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03.07.2020</w:t>
            </w:r>
          </w:p>
        </w:tc>
        <w:tc>
          <w:tcPr>
            <w:tcW w:w="2276" w:type="dxa"/>
          </w:tcPr>
          <w:p w:rsidR="003F181F" w:rsidRPr="00501189" w:rsidRDefault="00DF42BB" w:rsidP="008D554E">
            <w:pPr>
              <w:pStyle w:val="a3"/>
              <w:ind w:left="28"/>
              <w:rPr>
                <w:sz w:val="22"/>
                <w:szCs w:val="22"/>
              </w:rPr>
            </w:pPr>
            <w:hyperlink r:id="rId64" w:tgtFrame="_blank" w:history="1">
              <w:r w:rsidR="003F181F" w:rsidRPr="00501189">
                <w:rPr>
                  <w:rStyle w:val="a4"/>
                  <w:color w:val="005BD1"/>
                  <w:sz w:val="22"/>
                  <w:szCs w:val="22"/>
                  <w:shd w:val="clear" w:color="auto" w:fill="FFFFFF"/>
                </w:rPr>
                <w:t>https://vk.com/wall-113106260_16540</w:t>
              </w:r>
            </w:hyperlink>
          </w:p>
        </w:tc>
      </w:tr>
      <w:tr w:rsidR="003F181F" w:rsidTr="008D554E">
        <w:tc>
          <w:tcPr>
            <w:tcW w:w="426" w:type="dxa"/>
          </w:tcPr>
          <w:p w:rsidR="003F181F" w:rsidRPr="00501189" w:rsidRDefault="003F181F" w:rsidP="008D554E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972" w:type="dxa"/>
          </w:tcPr>
          <w:p w:rsidR="003F181F" w:rsidRPr="00501189" w:rsidRDefault="003F181F" w:rsidP="008D554E">
            <w:pPr>
              <w:pStyle w:val="a3"/>
              <w:ind w:left="28"/>
              <w:rPr>
                <w:sz w:val="22"/>
                <w:szCs w:val="22"/>
              </w:rPr>
            </w:pPr>
            <w:r w:rsidRPr="00501189">
              <w:rPr>
                <w:sz w:val="22"/>
                <w:szCs w:val="22"/>
              </w:rPr>
              <w:t>Газета «</w:t>
            </w:r>
            <w:r w:rsidRPr="00501189">
              <w:rPr>
                <w:sz w:val="22"/>
                <w:szCs w:val="22"/>
                <w:lang w:val="en-US"/>
              </w:rPr>
              <w:t>RU.</w:t>
            </w:r>
            <w:r w:rsidRPr="00501189">
              <w:rPr>
                <w:sz w:val="22"/>
                <w:szCs w:val="22"/>
              </w:rPr>
              <w:t>ДА»</w:t>
            </w:r>
          </w:p>
        </w:tc>
        <w:tc>
          <w:tcPr>
            <w:tcW w:w="1726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Итоги конкурса «Прикоснемся к подвигу дедов»</w:t>
            </w:r>
          </w:p>
        </w:tc>
        <w:tc>
          <w:tcPr>
            <w:tcW w:w="795" w:type="dxa"/>
          </w:tcPr>
          <w:p w:rsidR="003F181F" w:rsidRPr="00501189" w:rsidRDefault="003F181F" w:rsidP="008D554E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3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 xml:space="preserve">Статья о победителе городского конкурса «Прикоснемся к подвигу дедов» </w:t>
            </w:r>
            <w:proofErr w:type="spellStart"/>
            <w:r w:rsidRPr="00501189">
              <w:rPr>
                <w:color w:val="000000" w:themeColor="text1"/>
                <w:sz w:val="22"/>
                <w:szCs w:val="22"/>
              </w:rPr>
              <w:t>Биктагирове</w:t>
            </w:r>
            <w:proofErr w:type="spellEnd"/>
            <w:r w:rsidRPr="00501189">
              <w:rPr>
                <w:color w:val="000000" w:themeColor="text1"/>
                <w:sz w:val="22"/>
                <w:szCs w:val="22"/>
              </w:rPr>
              <w:t xml:space="preserve"> А.</w:t>
            </w:r>
          </w:p>
        </w:tc>
        <w:tc>
          <w:tcPr>
            <w:tcW w:w="1437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№ 20</w:t>
            </w:r>
          </w:p>
        </w:tc>
        <w:tc>
          <w:tcPr>
            <w:tcW w:w="2276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F181F" w:rsidTr="008D554E">
        <w:tc>
          <w:tcPr>
            <w:tcW w:w="426" w:type="dxa"/>
          </w:tcPr>
          <w:p w:rsidR="003F181F" w:rsidRPr="00501189" w:rsidRDefault="003F181F" w:rsidP="008D554E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972" w:type="dxa"/>
          </w:tcPr>
          <w:p w:rsidR="003F181F" w:rsidRPr="00501189" w:rsidRDefault="003F181F" w:rsidP="008D554E">
            <w:pPr>
              <w:pStyle w:val="a3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«Березниковский рабочий»</w:t>
            </w:r>
          </w:p>
        </w:tc>
        <w:tc>
          <w:tcPr>
            <w:tcW w:w="1726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«Стена выпускников 2020»</w:t>
            </w:r>
          </w:p>
        </w:tc>
        <w:tc>
          <w:tcPr>
            <w:tcW w:w="795" w:type="dxa"/>
          </w:tcPr>
          <w:p w:rsidR="003F181F" w:rsidRPr="00501189" w:rsidRDefault="003F181F" w:rsidP="008D554E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3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 w:rsidRPr="00501189">
              <w:rPr>
                <w:color w:val="000000" w:themeColor="text1"/>
                <w:sz w:val="22"/>
                <w:szCs w:val="22"/>
              </w:rPr>
              <w:t>Статья о</w:t>
            </w:r>
            <w:r>
              <w:rPr>
                <w:color w:val="000000" w:themeColor="text1"/>
                <w:sz w:val="22"/>
                <w:szCs w:val="22"/>
              </w:rPr>
              <w:t>б участниках городского проекта «Стена выпускников»</w:t>
            </w:r>
          </w:p>
        </w:tc>
        <w:tc>
          <w:tcPr>
            <w:tcW w:w="1437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 68, 25.05.2020</w:t>
            </w:r>
          </w:p>
        </w:tc>
        <w:tc>
          <w:tcPr>
            <w:tcW w:w="2276" w:type="dxa"/>
          </w:tcPr>
          <w:p w:rsidR="003F181F" w:rsidRPr="00501189" w:rsidRDefault="003F181F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F42BB" w:rsidTr="00DF42BB">
        <w:trPr>
          <w:trHeight w:val="983"/>
        </w:trPr>
        <w:tc>
          <w:tcPr>
            <w:tcW w:w="426" w:type="dxa"/>
          </w:tcPr>
          <w:p w:rsidR="00DF42BB" w:rsidRDefault="00DF42BB" w:rsidP="008D554E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63</w:t>
            </w:r>
          </w:p>
        </w:tc>
        <w:tc>
          <w:tcPr>
            <w:tcW w:w="1972" w:type="dxa"/>
          </w:tcPr>
          <w:p w:rsidR="00DF42BB" w:rsidRDefault="00DF42BB" w:rsidP="008D554E">
            <w:pPr>
              <w:pStyle w:val="a3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«Березниковский рабочий»</w:t>
            </w:r>
          </w:p>
        </w:tc>
        <w:tc>
          <w:tcPr>
            <w:tcW w:w="1726" w:type="dxa"/>
          </w:tcPr>
          <w:p w:rsidR="00DF42BB" w:rsidRDefault="00DF42BB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«Ветеранам – от детей»</w:t>
            </w:r>
          </w:p>
        </w:tc>
        <w:tc>
          <w:tcPr>
            <w:tcW w:w="795" w:type="dxa"/>
          </w:tcPr>
          <w:p w:rsidR="00DF42BB" w:rsidRPr="00501189" w:rsidRDefault="00DF42BB" w:rsidP="008D554E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3" w:type="dxa"/>
          </w:tcPr>
          <w:p w:rsidR="00DF42BB" w:rsidRPr="00501189" w:rsidRDefault="00DF42BB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Статья об участии в акции «Зеленая подписка для вет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ерана»</w:t>
            </w:r>
          </w:p>
        </w:tc>
        <w:tc>
          <w:tcPr>
            <w:tcW w:w="1437" w:type="dxa"/>
          </w:tcPr>
          <w:p w:rsidR="00DF42BB" w:rsidRDefault="00DF42BB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 7, 21.01.21</w:t>
            </w:r>
          </w:p>
        </w:tc>
        <w:tc>
          <w:tcPr>
            <w:tcW w:w="2276" w:type="dxa"/>
          </w:tcPr>
          <w:p w:rsidR="00DF42BB" w:rsidRDefault="00DF42BB" w:rsidP="008D554E">
            <w:pPr>
              <w:pStyle w:val="a3"/>
              <w:ind w:left="2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1F22" w:rsidRPr="00FD1F22" w:rsidRDefault="00FD1F22" w:rsidP="004F279F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FD1F22" w:rsidRPr="00FD1F22" w:rsidSect="00FD1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9F"/>
    <w:rsid w:val="003F181F"/>
    <w:rsid w:val="004F279F"/>
    <w:rsid w:val="0052464C"/>
    <w:rsid w:val="00DF310D"/>
    <w:rsid w:val="00DF42BB"/>
    <w:rsid w:val="00F86AB7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1A91"/>
  <w15:docId w15:val="{31623A31-F946-4EC6-8D42-7770267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7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D1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F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FD1F22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3F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mail.ru/cgi-bin/link?check=1&amp;cnf=18d8c5&amp;url=https%3A%2F%2Fm.vk.com%2Fvideo-72678479_456240725%3Flist%3Dclub72678479%252Fpl_-72678479_-2&amp;msgid=15090784910000000911;0;1&amp;x-email=miss.lenka93%40mail.ru" TargetMode="External"/><Relationship Id="rId21" Type="http://schemas.openxmlformats.org/officeDocument/2006/relationships/hyperlink" Target="https://e.mail.ru/cgi-bin/link?check=1&amp;refresh=1&amp;cnf=822240&amp;url=http%3A%2F%2Fbb59.ru%2Fgorod%2Fnovosti-tnt%2Fdetails_1533.html&amp;msgid=15090784910000000911;0;1&amp;x-email=miss.lenka93%40mail.ru" TargetMode="External"/><Relationship Id="rId34" Type="http://schemas.openxmlformats.org/officeDocument/2006/relationships/hyperlink" Target="https://vk.com/bertv?w=wall-72678479_20438" TargetMode="External"/><Relationship Id="rId42" Type="http://schemas.openxmlformats.org/officeDocument/2006/relationships/hyperlink" Target="https://vk.com/video-72678479_456241112?api_access_key=a6614fcfb9fa4a2d7b" TargetMode="External"/><Relationship Id="rId47" Type="http://schemas.openxmlformats.org/officeDocument/2006/relationships/hyperlink" Target="http://school16-5959.narod.ru/statja_o_chikinoj.pdf" TargetMode="External"/><Relationship Id="rId50" Type="http://schemas.openxmlformats.org/officeDocument/2006/relationships/hyperlink" Target="http://school16-5959.narod.ru/novosti2019/krepysheva_i.v-gazeta.pdf" TargetMode="External"/><Relationship Id="rId55" Type="http://schemas.openxmlformats.org/officeDocument/2006/relationships/hyperlink" Target="http://school16-5959.narod.ru/kkkk.jpg" TargetMode="External"/><Relationship Id="rId63" Type="http://schemas.openxmlformats.org/officeDocument/2006/relationships/hyperlink" Target="https://m.vk.com/wall-123768872_10138" TargetMode="External"/><Relationship Id="rId7" Type="http://schemas.openxmlformats.org/officeDocument/2006/relationships/hyperlink" Target="http://youtu.be/kkkBo14sZ6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16-5959.narod.ru/luchshie_raketki.jpg" TargetMode="External"/><Relationship Id="rId29" Type="http://schemas.openxmlformats.org/officeDocument/2006/relationships/hyperlink" Target="http://www.bb59.ru/gorod/novosti-tnt/details_1553.html" TargetMode="External"/><Relationship Id="rId11" Type="http://schemas.openxmlformats.org/officeDocument/2006/relationships/hyperlink" Target="http://school16-5959.narod.ru/rubrika_v_gazete.pdf" TargetMode="External"/><Relationship Id="rId24" Type="http://schemas.openxmlformats.org/officeDocument/2006/relationships/hyperlink" Target="https://e.mail.ru/cgi-bin/link?check=1&amp;cnf=18d8c5&amp;url=https%3A%2F%2Fm.vk.com%2Fvideo-72678479_456240725%3Flist%3Dclub72678479%252Fpl_-72678479_-2&amp;msgid=15090784910000000911;0;1&amp;x-email=miss.lenka93%40mail.ru" TargetMode="External"/><Relationship Id="rId32" Type="http://schemas.openxmlformats.org/officeDocument/2006/relationships/hyperlink" Target="http://school16-5959.narod.ru/zhurnal_1str.pdf" TargetMode="External"/><Relationship Id="rId37" Type="http://schemas.openxmlformats.org/officeDocument/2006/relationships/hyperlink" Target="https://vk.com/bertv?w=wall-72678479_20438" TargetMode="External"/><Relationship Id="rId40" Type="http://schemas.openxmlformats.org/officeDocument/2006/relationships/hyperlink" Target="https://vk.com/video-72678479_456241112?api_access_key=a6614fcfb9fa4a2d7b" TargetMode="External"/><Relationship Id="rId45" Type="http://schemas.openxmlformats.org/officeDocument/2006/relationships/hyperlink" Target="http://bb59.ru/gorod/novosti-tnt/details_1641.html" TargetMode="External"/><Relationship Id="rId53" Type="http://schemas.openxmlformats.org/officeDocument/2006/relationships/hyperlink" Target="http://school16-5959.narod.ru/pppp.jpg" TargetMode="External"/><Relationship Id="rId58" Type="http://schemas.openxmlformats.org/officeDocument/2006/relationships/hyperlink" Target="https://youtu.be/7hhyMTFY1DE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youtu.be/jbv51O-2h38" TargetMode="External"/><Relationship Id="rId61" Type="http://schemas.openxmlformats.org/officeDocument/2006/relationships/hyperlink" Target="https://m.vk.com/wall-72678479_57979" TargetMode="External"/><Relationship Id="rId19" Type="http://schemas.openxmlformats.org/officeDocument/2006/relationships/hyperlink" Target="http://school16-5959.narod.ru/P1110905.jpg" TargetMode="External"/><Relationship Id="rId14" Type="http://schemas.openxmlformats.org/officeDocument/2006/relationships/hyperlink" Target="http://school16-5959.narod.ru/P1110648.jpg" TargetMode="External"/><Relationship Id="rId22" Type="http://schemas.openxmlformats.org/officeDocument/2006/relationships/hyperlink" Target="https://e.mail.ru/cgi-bin/link?check=1&amp;refresh=1&amp;cnf=822240&amp;url=http%3A%2F%2Fbb59.ru%2Fgorod%2Fnovosti-tnt%2Fdetails_1533.html&amp;msgid=15090784910000000911;0;1&amp;x-email=miss.lenka93%40mail.ru" TargetMode="External"/><Relationship Id="rId27" Type="http://schemas.openxmlformats.org/officeDocument/2006/relationships/hyperlink" Target="https://e.mail.ru/cgi-bin/link?check=1&amp;cnf=18d8c5&amp;url=https%3A%2F%2Fm.vk.com%2Fvideo-72678479_456240725%3Flist%3Dclub72678479%252Fpl_-72678479_-2&amp;msgid=15090784910000000911;0;1&amp;x-email=miss.lenka93%40mail.ru" TargetMode="External"/><Relationship Id="rId30" Type="http://schemas.openxmlformats.org/officeDocument/2006/relationships/hyperlink" Target="http://www.bb59.ru/gorod/novosti-tnt/details_1553.html" TargetMode="External"/><Relationship Id="rId35" Type="http://schemas.openxmlformats.org/officeDocument/2006/relationships/hyperlink" Target="https://vk.com/bertv?w=wall-72678479_20438" TargetMode="External"/><Relationship Id="rId43" Type="http://schemas.openxmlformats.org/officeDocument/2006/relationships/hyperlink" Target="https://www.youtube.com/watch?time_continue=8&amp;v=omnHZOj06cM" TargetMode="External"/><Relationship Id="rId48" Type="http://schemas.openxmlformats.org/officeDocument/2006/relationships/hyperlink" Target="https://yadi.sk/i/Bbl_sHJ8kVzWxQ" TargetMode="External"/><Relationship Id="rId56" Type="http://schemas.openxmlformats.org/officeDocument/2006/relationships/hyperlink" Target="http://school16-5959.narod.ru/sport3.12.19.jpg" TargetMode="External"/><Relationship Id="rId64" Type="http://schemas.openxmlformats.org/officeDocument/2006/relationships/hyperlink" Target="https://vk.com/wall-113106260_16540" TargetMode="External"/><Relationship Id="rId8" Type="http://schemas.openxmlformats.org/officeDocument/2006/relationships/hyperlink" Target="http://youtu.be/5xs0AvEehfQ" TargetMode="External"/><Relationship Id="rId51" Type="http://schemas.openxmlformats.org/officeDocument/2006/relationships/hyperlink" Target="http://vk.com/video-72678479_4562433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ol16-5959.narod.ru/CCI10032016.jpg" TargetMode="External"/><Relationship Id="rId17" Type="http://schemas.openxmlformats.org/officeDocument/2006/relationships/hyperlink" Target="http://www.bb59.ru/gorod/novosti-tnt/details_1237.html" TargetMode="External"/><Relationship Id="rId25" Type="http://schemas.openxmlformats.org/officeDocument/2006/relationships/hyperlink" Target="https://e.mail.ru/cgi-bin/link?check=1&amp;cnf=18d8c5&amp;url=https%3A%2F%2Fm.vk.com%2Fvideo-72678479_456240725%3Flist%3Dclub72678479%252Fpl_-72678479_-2&amp;msgid=15090784910000000911;0;1&amp;x-email=miss.lenka93%40mail.ru" TargetMode="External"/><Relationship Id="rId33" Type="http://schemas.openxmlformats.org/officeDocument/2006/relationships/hyperlink" Target="http://school16-5959.narod.ru/zhurnal_2_str..pdf" TargetMode="External"/><Relationship Id="rId38" Type="http://schemas.openxmlformats.org/officeDocument/2006/relationships/hyperlink" Target="https://vk.com/video-72678479_456241112?api_access_key=a6614fcfb9fa4a2d7b" TargetMode="External"/><Relationship Id="rId46" Type="http://schemas.openxmlformats.org/officeDocument/2006/relationships/hyperlink" Target="http://school16-5959.narod.ru/Scan_001.jpg" TargetMode="External"/><Relationship Id="rId59" Type="http://schemas.openxmlformats.org/officeDocument/2006/relationships/hyperlink" Target="http://neperm.ru/bukvyi/nepermskie-novosti/2019/12/10/podnyat-parusa!-v-bereznikax-nagradili-luchshix-pedagogov/" TargetMode="External"/><Relationship Id="rId20" Type="http://schemas.openxmlformats.org/officeDocument/2006/relationships/hyperlink" Target="http://school16-5959.narod.ru/IMG_2282-29-03-17-18-36.jpeg" TargetMode="External"/><Relationship Id="rId41" Type="http://schemas.openxmlformats.org/officeDocument/2006/relationships/hyperlink" Target="https://vk.com/video-72678479_456241112?api_access_key=a6614fcfb9fa4a2d7b" TargetMode="External"/><Relationship Id="rId54" Type="http://schemas.openxmlformats.org/officeDocument/2006/relationships/hyperlink" Target="http://school16-5959.narod.ru/zhzhzhzh.jpg" TargetMode="External"/><Relationship Id="rId62" Type="http://schemas.openxmlformats.org/officeDocument/2006/relationships/hyperlink" Target="https://m.vk.com/wall-167955428_350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FVv9qUxegDk" TargetMode="External"/><Relationship Id="rId15" Type="http://schemas.openxmlformats.org/officeDocument/2006/relationships/hyperlink" Target="http://school16-5959.narod.ru/P1110653.jpg" TargetMode="External"/><Relationship Id="rId23" Type="http://schemas.openxmlformats.org/officeDocument/2006/relationships/hyperlink" Target="https://e.mail.ru/cgi-bin/link?check=1&amp;cnf=18d8c5&amp;url=https%3A%2F%2Fm.vk.com%2Fvideo-72678479_456240725%3Flist%3Dclub72678479%252Fpl_-72678479_-2&amp;msgid=15090784910000000911;0;1&amp;x-email=miss.lenka93%40mail.ru" TargetMode="External"/><Relationship Id="rId28" Type="http://schemas.openxmlformats.org/officeDocument/2006/relationships/hyperlink" Target="http://www.bb59.ru/gorod/novosti-tnt/details_1553.html" TargetMode="External"/><Relationship Id="rId36" Type="http://schemas.openxmlformats.org/officeDocument/2006/relationships/hyperlink" Target="https://vk.com/bertv?w=wall-72678479_20438" TargetMode="External"/><Relationship Id="rId49" Type="http://schemas.openxmlformats.org/officeDocument/2006/relationships/hyperlink" Target="http://school16-5959.narod.ru/novosti2019/vtoroklashki_atakujut_i_vyigryvajut.pdf" TargetMode="External"/><Relationship Id="rId57" Type="http://schemas.openxmlformats.org/officeDocument/2006/relationships/hyperlink" Target="http://school16-5959.narod.ru/obrazovanie3.12.19.jpg" TargetMode="External"/><Relationship Id="rId10" Type="http://schemas.openxmlformats.org/officeDocument/2006/relationships/hyperlink" Target="http://school16-5959.narod.ru/kvest.pdf" TargetMode="External"/><Relationship Id="rId31" Type="http://schemas.openxmlformats.org/officeDocument/2006/relationships/hyperlink" Target="http://www.bb59.ru/gorod/novosti-tnt/details_1553.html" TargetMode="External"/><Relationship Id="rId44" Type="http://schemas.openxmlformats.org/officeDocument/2006/relationships/hyperlink" Target="http://bb59.ru/gorod/novosti-tnt/details_1641.html" TargetMode="External"/><Relationship Id="rId52" Type="http://schemas.openxmlformats.org/officeDocument/2006/relationships/hyperlink" Target="http://vk.com/video-72678479_456243322" TargetMode="External"/><Relationship Id="rId60" Type="http://schemas.openxmlformats.org/officeDocument/2006/relationships/hyperlink" Target="https://nedelyaru.ru/news/v-bereznikakh-podvedeny-itogi-pervogo-munitsipalnogo-konkursa-pedagogicheskogo-masterstva-parusa-uspekha-2019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youtu.be/bZchI8iRWY8" TargetMode="External"/><Relationship Id="rId9" Type="http://schemas.openxmlformats.org/officeDocument/2006/relationships/hyperlink" Target="http://youtu.be/OOwpPm4OGo4" TargetMode="External"/><Relationship Id="rId13" Type="http://schemas.openxmlformats.org/officeDocument/2006/relationships/hyperlink" Target="http://school16-5959.narod.ru/r.f..jpg" TargetMode="External"/><Relationship Id="rId18" Type="http://schemas.openxmlformats.org/officeDocument/2006/relationships/hyperlink" Target="http://school16-5959.narod.ru/P1110902.jpg" TargetMode="External"/><Relationship Id="rId39" Type="http://schemas.openxmlformats.org/officeDocument/2006/relationships/hyperlink" Target="https://vk.com/video-72678479_456241112?api_access_key=a6614fcfb9fa4a2d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Надежда Викторовна</cp:lastModifiedBy>
  <cp:revision>4</cp:revision>
  <dcterms:created xsi:type="dcterms:W3CDTF">2020-03-03T11:52:00Z</dcterms:created>
  <dcterms:modified xsi:type="dcterms:W3CDTF">2021-01-21T07:36:00Z</dcterms:modified>
</cp:coreProperties>
</file>