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54" w:rsidRDefault="005D3E69" w:rsidP="00753854">
      <w:pPr>
        <w:jc w:val="right"/>
      </w:pPr>
      <w:r>
        <w:t>Приложение 2</w:t>
      </w:r>
    </w:p>
    <w:p w:rsidR="00753854" w:rsidRDefault="00753854" w:rsidP="00753854"/>
    <w:p w:rsidR="008536E2" w:rsidRPr="0017090F" w:rsidRDefault="008536E2" w:rsidP="00753854">
      <w:pPr>
        <w:jc w:val="center"/>
        <w:rPr>
          <w:b/>
          <w:u w:val="single"/>
        </w:rPr>
      </w:pPr>
      <w:bookmarkStart w:id="0" w:name="_GoBack"/>
      <w:r w:rsidRPr="0017090F">
        <w:rPr>
          <w:b/>
          <w:u w:val="single"/>
        </w:rPr>
        <w:t>МБУК «Централизованная библиотечная система»</w:t>
      </w:r>
    </w:p>
    <w:bookmarkEnd w:id="0"/>
    <w:p w:rsidR="00D461E9" w:rsidRDefault="00D461E9" w:rsidP="00D461E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Программа мероприятий для детей и подростков в период летних каникул 2017года</w:t>
      </w:r>
    </w:p>
    <w:p w:rsidR="00753854" w:rsidRDefault="00753854" w:rsidP="00753854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3023"/>
        <w:gridCol w:w="1418"/>
        <w:gridCol w:w="5528"/>
        <w:gridCol w:w="1418"/>
        <w:gridCol w:w="1275"/>
      </w:tblGrid>
      <w:tr w:rsidR="00014290" w:rsidRPr="00C50B90" w:rsidTr="00014290">
        <w:tc>
          <w:tcPr>
            <w:tcW w:w="2188" w:type="dxa"/>
          </w:tcPr>
          <w:p w:rsidR="00014290" w:rsidRPr="00C50B90" w:rsidRDefault="00014290" w:rsidP="00585680">
            <w:r w:rsidRPr="00C50B90">
              <w:t>Учреждение</w:t>
            </w:r>
          </w:p>
        </w:tc>
        <w:tc>
          <w:tcPr>
            <w:tcW w:w="3023" w:type="dxa"/>
          </w:tcPr>
          <w:p w:rsidR="00014290" w:rsidRPr="00C50B90" w:rsidRDefault="00014290" w:rsidP="00585680">
            <w:r w:rsidRPr="00C50B90">
              <w:t>Адрес, телефон</w:t>
            </w:r>
          </w:p>
        </w:tc>
        <w:tc>
          <w:tcPr>
            <w:tcW w:w="1418" w:type="dxa"/>
          </w:tcPr>
          <w:p w:rsidR="00014290" w:rsidRPr="00C50B90" w:rsidRDefault="00014290" w:rsidP="00585680">
            <w:r>
              <w:t>Дата / п</w:t>
            </w:r>
            <w:r w:rsidRPr="00C50B90">
              <w:t>ериод</w:t>
            </w:r>
          </w:p>
        </w:tc>
        <w:tc>
          <w:tcPr>
            <w:tcW w:w="5528" w:type="dxa"/>
          </w:tcPr>
          <w:p w:rsidR="00014290" w:rsidRPr="00C50B90" w:rsidRDefault="00014290" w:rsidP="00585680">
            <w:r w:rsidRPr="00C50B90">
              <w:t>Мероприятие</w:t>
            </w:r>
          </w:p>
        </w:tc>
        <w:tc>
          <w:tcPr>
            <w:tcW w:w="1418" w:type="dxa"/>
          </w:tcPr>
          <w:p w:rsidR="00014290" w:rsidRPr="00C50B90" w:rsidRDefault="00014290" w:rsidP="00585680">
            <w:r w:rsidRPr="00C50B90">
              <w:t>Возрастная категория</w:t>
            </w:r>
          </w:p>
        </w:tc>
        <w:tc>
          <w:tcPr>
            <w:tcW w:w="1275" w:type="dxa"/>
          </w:tcPr>
          <w:p w:rsidR="00014290" w:rsidRPr="00C50B90" w:rsidRDefault="00014290" w:rsidP="00585680">
            <w:r>
              <w:t>Цена</w:t>
            </w:r>
          </w:p>
        </w:tc>
      </w:tr>
      <w:tr w:rsidR="00014290" w:rsidRPr="00F63E48" w:rsidTr="00014290">
        <w:tc>
          <w:tcPr>
            <w:tcW w:w="2188" w:type="dxa"/>
          </w:tcPr>
          <w:p w:rsidR="00014290" w:rsidRPr="000D2FC7" w:rsidRDefault="00014290" w:rsidP="00585680">
            <w:pPr>
              <w:rPr>
                <w:b/>
              </w:rPr>
            </w:pPr>
            <w:r w:rsidRPr="000D2FC7">
              <w:rPr>
                <w:b/>
              </w:rPr>
              <w:t>МБУК «ЦБС»</w:t>
            </w:r>
          </w:p>
        </w:tc>
        <w:tc>
          <w:tcPr>
            <w:tcW w:w="3023" w:type="dxa"/>
          </w:tcPr>
          <w:p w:rsidR="00014290" w:rsidRPr="00E06664" w:rsidRDefault="00014290" w:rsidP="00585680"/>
        </w:tc>
        <w:tc>
          <w:tcPr>
            <w:tcW w:w="1418" w:type="dxa"/>
          </w:tcPr>
          <w:p w:rsidR="00014290" w:rsidRPr="00585680" w:rsidRDefault="00014290" w:rsidP="00585680">
            <w:pPr>
              <w:rPr>
                <w:b/>
              </w:rPr>
            </w:pPr>
            <w:r w:rsidRPr="00585680">
              <w:rPr>
                <w:b/>
              </w:rPr>
              <w:t>июнь-август</w:t>
            </w:r>
          </w:p>
        </w:tc>
        <w:tc>
          <w:tcPr>
            <w:tcW w:w="5528" w:type="dxa"/>
          </w:tcPr>
          <w:p w:rsidR="00014290" w:rsidRPr="000D2FC7" w:rsidRDefault="00014290" w:rsidP="00014290">
            <w:pPr>
              <w:rPr>
                <w:b/>
              </w:rPr>
            </w:pPr>
            <w:proofErr w:type="spellStart"/>
            <w:r w:rsidRPr="000D2FC7">
              <w:rPr>
                <w:b/>
              </w:rPr>
              <w:t>Медиапрограммы</w:t>
            </w:r>
            <w:proofErr w:type="spellEnd"/>
            <w:r w:rsidRPr="000D2FC7">
              <w:rPr>
                <w:b/>
              </w:rPr>
              <w:t xml:space="preserve"> </w:t>
            </w:r>
            <w:r>
              <w:rPr>
                <w:b/>
              </w:rPr>
              <w:t>к 85-летию</w:t>
            </w:r>
            <w:r w:rsidRPr="000D2FC7">
              <w:rPr>
                <w:b/>
              </w:rPr>
              <w:t xml:space="preserve"> города</w:t>
            </w:r>
          </w:p>
          <w:p w:rsidR="00014290" w:rsidRPr="000D2FC7" w:rsidRDefault="00014290" w:rsidP="00585680">
            <w:pPr>
              <w:rPr>
                <w:b/>
              </w:rPr>
            </w:pPr>
          </w:p>
        </w:tc>
        <w:tc>
          <w:tcPr>
            <w:tcW w:w="1418" w:type="dxa"/>
          </w:tcPr>
          <w:p w:rsidR="00014290" w:rsidRPr="00585680" w:rsidRDefault="00014290" w:rsidP="00585680">
            <w:pPr>
              <w:rPr>
                <w:b/>
              </w:rPr>
            </w:pPr>
            <w:r w:rsidRPr="00585680">
              <w:rPr>
                <w:b/>
              </w:rPr>
              <w:t>6+</w:t>
            </w:r>
          </w:p>
        </w:tc>
        <w:tc>
          <w:tcPr>
            <w:tcW w:w="1275" w:type="dxa"/>
          </w:tcPr>
          <w:p w:rsidR="00014290" w:rsidRPr="000D2FC7" w:rsidRDefault="00014290" w:rsidP="00585680">
            <w:pPr>
              <w:rPr>
                <w:b/>
              </w:rPr>
            </w:pPr>
            <w:r w:rsidRPr="000D2FC7">
              <w:rPr>
                <w:b/>
              </w:rPr>
              <w:t>35 руб.</w:t>
            </w:r>
          </w:p>
          <w:p w:rsidR="00014290" w:rsidRPr="000D2FC7" w:rsidRDefault="00014290" w:rsidP="000D2FC7">
            <w:pPr>
              <w:jc w:val="center"/>
              <w:rPr>
                <w:b/>
              </w:rPr>
            </w:pPr>
            <w:r w:rsidRPr="000D2FC7">
              <w:rPr>
                <w:b/>
              </w:rPr>
              <w:t>х</w:t>
            </w:r>
          </w:p>
          <w:p w:rsidR="00014290" w:rsidRPr="00E06664" w:rsidRDefault="00014290" w:rsidP="00585680">
            <w:r w:rsidRPr="000D2FC7">
              <w:rPr>
                <w:b/>
              </w:rPr>
              <w:t>1 чел.</w:t>
            </w:r>
          </w:p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585680">
            <w:r>
              <w:t>Центральная городская библиотека</w:t>
            </w:r>
          </w:p>
        </w:tc>
        <w:tc>
          <w:tcPr>
            <w:tcW w:w="3023" w:type="dxa"/>
          </w:tcPr>
          <w:p w:rsidR="00014290" w:rsidRDefault="00014290" w:rsidP="00585680">
            <w:r>
              <w:t>ул.Ломоносова, 115</w:t>
            </w:r>
          </w:p>
          <w:p w:rsidR="00014290" w:rsidRPr="00E06664" w:rsidRDefault="00014290" w:rsidP="00585680">
            <w:r>
              <w:t>25 68 85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6A770F" w:rsidRDefault="00014290" w:rsidP="00585680">
            <w:pPr>
              <w:rPr>
                <w:color w:val="262626"/>
              </w:rPr>
            </w:pPr>
            <w:r w:rsidRPr="006A770F">
              <w:rPr>
                <w:color w:val="262626"/>
              </w:rPr>
              <w:t>«Любимых улиц имена»: виртуальная экскурсия по городу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D3464D">
            <w:r>
              <w:t>Центральная городская библиотека</w:t>
            </w:r>
          </w:p>
        </w:tc>
        <w:tc>
          <w:tcPr>
            <w:tcW w:w="3023" w:type="dxa"/>
          </w:tcPr>
          <w:p w:rsidR="00014290" w:rsidRDefault="00014290" w:rsidP="00D3464D">
            <w:r>
              <w:t>ул.Ломоносова, 115</w:t>
            </w:r>
          </w:p>
          <w:p w:rsidR="00014290" w:rsidRPr="00E06664" w:rsidRDefault="00014290" w:rsidP="00D3464D">
            <w:r>
              <w:t>25 68 85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6A770F" w:rsidRDefault="00014290" w:rsidP="00585680">
            <w:pPr>
              <w:rPr>
                <w:color w:val="262626"/>
              </w:rPr>
            </w:pPr>
            <w:r w:rsidRPr="006A770F">
              <w:rPr>
                <w:color w:val="262626"/>
              </w:rPr>
              <w:t>«Имена и судьбы в истории города»: выставка литературы по истории Березников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585680">
            <w:r>
              <w:t>Центральная детская библиотека</w:t>
            </w:r>
          </w:p>
        </w:tc>
        <w:tc>
          <w:tcPr>
            <w:tcW w:w="3023" w:type="dxa"/>
          </w:tcPr>
          <w:p w:rsidR="00014290" w:rsidRDefault="00014290" w:rsidP="00585680">
            <w:r>
              <w:t>ул.Свердлова, 27</w:t>
            </w:r>
          </w:p>
          <w:p w:rsidR="00014290" w:rsidRPr="00E06664" w:rsidRDefault="00014290" w:rsidP="00585680">
            <w:r>
              <w:t>22 59 18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6A770F" w:rsidRDefault="00014290" w:rsidP="00585680">
            <w:r w:rsidRPr="006A770F">
              <w:rPr>
                <w:color w:val="262626"/>
              </w:rPr>
              <w:t>«Посвящаю, мой город, тебе»</w:t>
            </w:r>
          </w:p>
        </w:tc>
        <w:tc>
          <w:tcPr>
            <w:tcW w:w="1418" w:type="dxa"/>
          </w:tcPr>
          <w:p w:rsidR="00014290" w:rsidRPr="006A770F" w:rsidRDefault="00014290" w:rsidP="00585680"/>
        </w:tc>
        <w:tc>
          <w:tcPr>
            <w:tcW w:w="1275" w:type="dxa"/>
          </w:tcPr>
          <w:p w:rsidR="00014290" w:rsidRPr="006A770F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585680">
            <w:r>
              <w:t>Библиотека № 3</w:t>
            </w:r>
          </w:p>
        </w:tc>
        <w:tc>
          <w:tcPr>
            <w:tcW w:w="3023" w:type="dxa"/>
          </w:tcPr>
          <w:p w:rsidR="00014290" w:rsidRDefault="00014290" w:rsidP="00585680">
            <w:r>
              <w:t>ул.Черняховского, 57</w:t>
            </w:r>
          </w:p>
          <w:p w:rsidR="00014290" w:rsidRPr="00E06664" w:rsidRDefault="00014290" w:rsidP="00585680">
            <w:r>
              <w:t>22 83 80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6A770F" w:rsidRDefault="00014290" w:rsidP="00585680">
            <w:r w:rsidRPr="006A770F">
              <w:t>«Мой город – моя гордость»</w:t>
            </w:r>
          </w:p>
        </w:tc>
        <w:tc>
          <w:tcPr>
            <w:tcW w:w="1418" w:type="dxa"/>
          </w:tcPr>
          <w:p w:rsidR="00014290" w:rsidRPr="006A770F" w:rsidRDefault="00014290" w:rsidP="00585680"/>
        </w:tc>
        <w:tc>
          <w:tcPr>
            <w:tcW w:w="1275" w:type="dxa"/>
          </w:tcPr>
          <w:p w:rsidR="00014290" w:rsidRPr="006A770F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585680">
            <w:r>
              <w:t>Библиотека № 5</w:t>
            </w:r>
          </w:p>
        </w:tc>
        <w:tc>
          <w:tcPr>
            <w:tcW w:w="3023" w:type="dxa"/>
          </w:tcPr>
          <w:p w:rsidR="00014290" w:rsidRDefault="00014290" w:rsidP="00585680">
            <w:r>
              <w:t>ул.К.Маркса, 47</w:t>
            </w:r>
          </w:p>
          <w:p w:rsidR="00014290" w:rsidRPr="00E06664" w:rsidRDefault="00014290" w:rsidP="00585680">
            <w:r>
              <w:t>26 48 56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6A770F" w:rsidRDefault="00014290" w:rsidP="00585680">
            <w:r w:rsidRPr="006A770F">
              <w:t>«Мой белый город – точка на планете»</w:t>
            </w:r>
          </w:p>
        </w:tc>
        <w:tc>
          <w:tcPr>
            <w:tcW w:w="1418" w:type="dxa"/>
          </w:tcPr>
          <w:p w:rsidR="00014290" w:rsidRPr="006A770F" w:rsidRDefault="00014290" w:rsidP="00585680"/>
        </w:tc>
        <w:tc>
          <w:tcPr>
            <w:tcW w:w="1275" w:type="dxa"/>
          </w:tcPr>
          <w:p w:rsidR="00014290" w:rsidRPr="006A770F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585680">
            <w:r>
              <w:t>Библиотека № 6</w:t>
            </w:r>
          </w:p>
        </w:tc>
        <w:tc>
          <w:tcPr>
            <w:tcW w:w="3023" w:type="dxa"/>
          </w:tcPr>
          <w:p w:rsidR="00014290" w:rsidRDefault="00014290" w:rsidP="00585680">
            <w:r>
              <w:t>ул. Пятилетки, 79</w:t>
            </w:r>
          </w:p>
          <w:p w:rsidR="00014290" w:rsidRPr="00E06664" w:rsidRDefault="00014290" w:rsidP="00585680">
            <w:r>
              <w:t>24 90 90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561C27" w:rsidRDefault="00014290" w:rsidP="00585680">
            <w:r w:rsidRPr="00561C27">
              <w:rPr>
                <w:rFonts w:cstheme="minorHAnsi"/>
              </w:rPr>
              <w:t>«Березники – город сад»: Путешествие в  «зелёную» историю нашего города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585680">
            <w:r>
              <w:t>Библиотека № 9</w:t>
            </w:r>
          </w:p>
        </w:tc>
        <w:tc>
          <w:tcPr>
            <w:tcW w:w="3023" w:type="dxa"/>
          </w:tcPr>
          <w:p w:rsidR="00014290" w:rsidRDefault="00014290" w:rsidP="00585680">
            <w:r>
              <w:t>ул. Мира. 50</w:t>
            </w:r>
          </w:p>
          <w:p w:rsidR="00014290" w:rsidRPr="00E06664" w:rsidRDefault="00014290" w:rsidP="00585680">
            <w:r>
              <w:t>24 88 77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C50B90" w:rsidRDefault="00014290" w:rsidP="00585680">
            <w:r w:rsidRPr="006A770F">
              <w:t>«Город родной с удивительной судьбой»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585680">
            <w:r>
              <w:t>Библиотека № 10</w:t>
            </w:r>
          </w:p>
        </w:tc>
        <w:tc>
          <w:tcPr>
            <w:tcW w:w="3023" w:type="dxa"/>
          </w:tcPr>
          <w:p w:rsidR="00014290" w:rsidRDefault="00014290" w:rsidP="00585680">
            <w:r>
              <w:t>пр-т Советский, 18</w:t>
            </w:r>
          </w:p>
          <w:p w:rsidR="00014290" w:rsidRPr="00E06664" w:rsidRDefault="00014290" w:rsidP="00585680">
            <w:r>
              <w:t>26 39 19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C50B90" w:rsidRDefault="00014290" w:rsidP="00585680">
            <w:r w:rsidRPr="006A770F">
              <w:t>«С днем рожденья, милый город!»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585680">
            <w:r>
              <w:t>Библиотека № 11</w:t>
            </w:r>
          </w:p>
        </w:tc>
        <w:tc>
          <w:tcPr>
            <w:tcW w:w="3023" w:type="dxa"/>
          </w:tcPr>
          <w:p w:rsidR="00014290" w:rsidRDefault="00014290" w:rsidP="00585680">
            <w:r>
              <w:t>ул. Комсомольская, 4</w:t>
            </w:r>
          </w:p>
          <w:p w:rsidR="00014290" w:rsidRPr="00E06664" w:rsidRDefault="00014290" w:rsidP="00585680">
            <w:r>
              <w:t>22 21 72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C50B90" w:rsidRDefault="00014290" w:rsidP="00585680">
            <w:r w:rsidRPr="006A770F">
              <w:t>«Березники мои, мой край березовый и тополиный…»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585680">
            <w:r>
              <w:t>Библиотека № 12</w:t>
            </w:r>
          </w:p>
        </w:tc>
        <w:tc>
          <w:tcPr>
            <w:tcW w:w="3023" w:type="dxa"/>
          </w:tcPr>
          <w:p w:rsidR="00014290" w:rsidRDefault="00014290" w:rsidP="00585680">
            <w:r>
              <w:t>ул. Свердлова, 27</w:t>
            </w:r>
          </w:p>
          <w:p w:rsidR="00014290" w:rsidRPr="00E06664" w:rsidRDefault="00014290" w:rsidP="00585680">
            <w:r>
              <w:t>22 66 54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C50B90" w:rsidRDefault="00014290" w:rsidP="00585680">
            <w:r w:rsidRPr="006A770F">
              <w:rPr>
                <w:rFonts w:eastAsia="Calibri"/>
              </w:rPr>
              <w:t>«Улиц знакомых мелодия» (достопримечательности и памятные места нашего города)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D3464D"/>
        </w:tc>
        <w:tc>
          <w:tcPr>
            <w:tcW w:w="3023" w:type="dxa"/>
          </w:tcPr>
          <w:p w:rsidR="00014290" w:rsidRPr="00E06664" w:rsidRDefault="00014290" w:rsidP="00D3464D"/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C50B90" w:rsidRDefault="00014290" w:rsidP="00585680">
            <w:proofErr w:type="spellStart"/>
            <w:r>
              <w:rPr>
                <w:b/>
              </w:rPr>
              <w:t>Медиапрогаммы</w:t>
            </w:r>
            <w:proofErr w:type="spellEnd"/>
            <w:r>
              <w:rPr>
                <w:b/>
              </w:rPr>
              <w:t xml:space="preserve"> о жизни и творчестве </w:t>
            </w:r>
            <w:r w:rsidRPr="00561C27">
              <w:rPr>
                <w:b/>
              </w:rPr>
              <w:t>А.Л.Решетова</w:t>
            </w:r>
            <w:r w:rsidR="00384D45">
              <w:rPr>
                <w:b/>
              </w:rPr>
              <w:t xml:space="preserve"> </w:t>
            </w:r>
            <w:r>
              <w:rPr>
                <w:b/>
              </w:rPr>
              <w:t xml:space="preserve"> к</w:t>
            </w:r>
            <w:r w:rsidRPr="00561C27">
              <w:rPr>
                <w:b/>
              </w:rPr>
              <w:t xml:space="preserve"> </w:t>
            </w:r>
            <w:r>
              <w:rPr>
                <w:b/>
              </w:rPr>
              <w:t>80-летию поэта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Default="00014290" w:rsidP="00D3464D"/>
          <w:p w:rsidR="00014290" w:rsidRPr="00C50B90" w:rsidRDefault="00014290" w:rsidP="00D3464D">
            <w:r>
              <w:t xml:space="preserve">Центральная </w:t>
            </w:r>
            <w:r>
              <w:lastRenderedPageBreak/>
              <w:t>городская библиотека</w:t>
            </w:r>
          </w:p>
        </w:tc>
        <w:tc>
          <w:tcPr>
            <w:tcW w:w="3023" w:type="dxa"/>
          </w:tcPr>
          <w:p w:rsidR="00014290" w:rsidRDefault="00014290" w:rsidP="00D3464D"/>
          <w:p w:rsidR="00014290" w:rsidRDefault="00014290" w:rsidP="00D3464D">
            <w:r>
              <w:t>ул.Ломоносова, 115</w:t>
            </w:r>
          </w:p>
          <w:p w:rsidR="00014290" w:rsidRPr="00E06664" w:rsidRDefault="00014290" w:rsidP="00D3464D">
            <w:r>
              <w:lastRenderedPageBreak/>
              <w:t>25 68 85</w:t>
            </w:r>
          </w:p>
        </w:tc>
        <w:tc>
          <w:tcPr>
            <w:tcW w:w="1418" w:type="dxa"/>
          </w:tcPr>
          <w:p w:rsidR="00014290" w:rsidRPr="00E06664" w:rsidRDefault="00014290" w:rsidP="00D3464D"/>
        </w:tc>
        <w:tc>
          <w:tcPr>
            <w:tcW w:w="5528" w:type="dxa"/>
          </w:tcPr>
          <w:p w:rsidR="00014290" w:rsidRDefault="00014290" w:rsidP="00D3464D"/>
          <w:p w:rsidR="00014290" w:rsidRPr="00C50B90" w:rsidRDefault="00014290" w:rsidP="00D3464D">
            <w:r w:rsidRPr="00847501">
              <w:t>«Линия жизни»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D3464D">
            <w:r>
              <w:t>Библиотека № 3</w:t>
            </w:r>
          </w:p>
        </w:tc>
        <w:tc>
          <w:tcPr>
            <w:tcW w:w="3023" w:type="dxa"/>
          </w:tcPr>
          <w:p w:rsidR="00014290" w:rsidRDefault="00014290" w:rsidP="00D3464D">
            <w:r>
              <w:t>ул.Черняховского, 57</w:t>
            </w:r>
          </w:p>
          <w:p w:rsidR="00014290" w:rsidRPr="00E06664" w:rsidRDefault="00014290" w:rsidP="00D3464D">
            <w:r>
              <w:t>22 83 80</w:t>
            </w:r>
          </w:p>
        </w:tc>
        <w:tc>
          <w:tcPr>
            <w:tcW w:w="1418" w:type="dxa"/>
          </w:tcPr>
          <w:p w:rsidR="00014290" w:rsidRPr="00E06664" w:rsidRDefault="00014290" w:rsidP="00D3464D"/>
        </w:tc>
        <w:tc>
          <w:tcPr>
            <w:tcW w:w="5528" w:type="dxa"/>
          </w:tcPr>
          <w:p w:rsidR="00014290" w:rsidRPr="00C50B90" w:rsidRDefault="00014290" w:rsidP="00D3464D">
            <w:r w:rsidRPr="00847501">
              <w:t>«Возьми немного света моего»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D3464D">
            <w:r>
              <w:t>Библиотека № 4</w:t>
            </w:r>
          </w:p>
        </w:tc>
        <w:tc>
          <w:tcPr>
            <w:tcW w:w="3023" w:type="dxa"/>
          </w:tcPr>
          <w:p w:rsidR="00014290" w:rsidRDefault="00014290" w:rsidP="00D3464D">
            <w:r>
              <w:t xml:space="preserve">ул. </w:t>
            </w:r>
            <w:proofErr w:type="spellStart"/>
            <w:r>
              <w:t>Дощеникова</w:t>
            </w:r>
            <w:proofErr w:type="spellEnd"/>
            <w:r>
              <w:t>, 22</w:t>
            </w:r>
          </w:p>
          <w:p w:rsidR="00014290" w:rsidRPr="00E06664" w:rsidRDefault="00014290" w:rsidP="00D3464D">
            <w:r>
              <w:t>27 67 49</w:t>
            </w:r>
          </w:p>
        </w:tc>
        <w:tc>
          <w:tcPr>
            <w:tcW w:w="1418" w:type="dxa"/>
          </w:tcPr>
          <w:p w:rsidR="00014290" w:rsidRPr="00E06664" w:rsidRDefault="00014290" w:rsidP="00D3464D"/>
        </w:tc>
        <w:tc>
          <w:tcPr>
            <w:tcW w:w="5528" w:type="dxa"/>
          </w:tcPr>
          <w:p w:rsidR="00014290" w:rsidRPr="00C50B90" w:rsidRDefault="00014290" w:rsidP="00D3464D">
            <w:r w:rsidRPr="00847501">
              <w:t>«</w:t>
            </w:r>
            <w:r>
              <w:t>Светолюбивы женщины»: лирика А.Л.Решетова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D3464D">
            <w:r>
              <w:t>Библиотека № 6</w:t>
            </w:r>
          </w:p>
        </w:tc>
        <w:tc>
          <w:tcPr>
            <w:tcW w:w="3023" w:type="dxa"/>
          </w:tcPr>
          <w:p w:rsidR="00014290" w:rsidRDefault="00014290" w:rsidP="00D3464D">
            <w:r>
              <w:t>ул. Пятилетки, 79</w:t>
            </w:r>
          </w:p>
          <w:p w:rsidR="00014290" w:rsidRPr="00E06664" w:rsidRDefault="00014290" w:rsidP="00D3464D">
            <w:r>
              <w:t>24 90 90</w:t>
            </w:r>
          </w:p>
        </w:tc>
        <w:tc>
          <w:tcPr>
            <w:tcW w:w="1418" w:type="dxa"/>
          </w:tcPr>
          <w:p w:rsidR="00014290" w:rsidRPr="00E06664" w:rsidRDefault="00014290" w:rsidP="00D3464D"/>
        </w:tc>
        <w:tc>
          <w:tcPr>
            <w:tcW w:w="5528" w:type="dxa"/>
          </w:tcPr>
          <w:p w:rsidR="00014290" w:rsidRPr="00C50B90" w:rsidRDefault="00014290" w:rsidP="00D3464D">
            <w:r w:rsidRPr="00847501">
              <w:t>«Возьми немного света моего»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D3464D">
            <w:r>
              <w:t>Библиотека № 10</w:t>
            </w:r>
          </w:p>
        </w:tc>
        <w:tc>
          <w:tcPr>
            <w:tcW w:w="3023" w:type="dxa"/>
          </w:tcPr>
          <w:p w:rsidR="00014290" w:rsidRDefault="00014290" w:rsidP="00D3464D">
            <w:r>
              <w:t>пр-т Советский, 18</w:t>
            </w:r>
          </w:p>
          <w:p w:rsidR="00014290" w:rsidRPr="00E06664" w:rsidRDefault="00014290" w:rsidP="00D3464D">
            <w:r>
              <w:t>26 39 19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C50B90" w:rsidRDefault="00014290" w:rsidP="00585680">
            <w:r w:rsidRPr="00847501">
              <w:t>«Я родился в апреле»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585680">
            <w:r>
              <w:t>Библиотека № 11</w:t>
            </w:r>
          </w:p>
        </w:tc>
        <w:tc>
          <w:tcPr>
            <w:tcW w:w="3023" w:type="dxa"/>
          </w:tcPr>
          <w:p w:rsidR="00014290" w:rsidRDefault="00014290" w:rsidP="002C5A5D">
            <w:r>
              <w:t>ул. Комсомольская, 4</w:t>
            </w:r>
          </w:p>
          <w:p w:rsidR="00014290" w:rsidRPr="00E06664" w:rsidRDefault="00014290" w:rsidP="002C5A5D">
            <w:r>
              <w:t>22 21 72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C50B90" w:rsidRDefault="00014290" w:rsidP="00585680">
            <w:r w:rsidRPr="00847501">
              <w:t>«Я узрел подземную траву и потоки косвенного света»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585680"/>
        </w:tc>
        <w:tc>
          <w:tcPr>
            <w:tcW w:w="3023" w:type="dxa"/>
          </w:tcPr>
          <w:p w:rsidR="00014290" w:rsidRPr="00E06664" w:rsidRDefault="00014290" w:rsidP="00585680"/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Default="00014290" w:rsidP="00585680">
            <w:pPr>
              <w:rPr>
                <w:b/>
              </w:rPr>
            </w:pPr>
            <w:proofErr w:type="spellStart"/>
            <w:r w:rsidRPr="002C5A5D">
              <w:rPr>
                <w:b/>
              </w:rPr>
              <w:t>Медиапрограммы</w:t>
            </w:r>
            <w:proofErr w:type="spellEnd"/>
            <w:r w:rsidRPr="002C5A5D">
              <w:rPr>
                <w:b/>
              </w:rPr>
              <w:t xml:space="preserve"> о Пермском крае</w:t>
            </w:r>
          </w:p>
          <w:p w:rsidR="00014290" w:rsidRPr="002C5A5D" w:rsidRDefault="00014290" w:rsidP="00585680">
            <w:pPr>
              <w:rPr>
                <w:b/>
              </w:rPr>
            </w:pP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D3464D">
            <w:r>
              <w:t>Центральная городская библиотека</w:t>
            </w:r>
          </w:p>
        </w:tc>
        <w:tc>
          <w:tcPr>
            <w:tcW w:w="3023" w:type="dxa"/>
          </w:tcPr>
          <w:p w:rsidR="00014290" w:rsidRDefault="00014290" w:rsidP="00D3464D">
            <w:r>
              <w:t>ул.Ломоносова, 115</w:t>
            </w:r>
          </w:p>
          <w:p w:rsidR="00014290" w:rsidRPr="00E06664" w:rsidRDefault="00014290" w:rsidP="00D3464D">
            <w:r>
              <w:t>25 68 85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C50B90" w:rsidRDefault="00014290" w:rsidP="00585680">
            <w:r w:rsidRPr="006A770F">
              <w:t>«Наш адрес – Пермский край»: краеведческий калейдоскоп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585680">
            <w:r>
              <w:t>Библиотека № 2</w:t>
            </w:r>
          </w:p>
        </w:tc>
        <w:tc>
          <w:tcPr>
            <w:tcW w:w="3023" w:type="dxa"/>
          </w:tcPr>
          <w:p w:rsidR="00014290" w:rsidRDefault="00014290" w:rsidP="00585680">
            <w:r>
              <w:t>ул. Мира, 50</w:t>
            </w:r>
          </w:p>
          <w:p w:rsidR="00014290" w:rsidRPr="00E06664" w:rsidRDefault="00014290" w:rsidP="00585680">
            <w:r>
              <w:t>26 17 93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C50B90" w:rsidRDefault="00014290" w:rsidP="00585680">
            <w:r w:rsidRPr="006A770F">
              <w:t>«Наш край – единая семья»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D3464D">
            <w:r>
              <w:t>Библиотека № 3</w:t>
            </w:r>
          </w:p>
        </w:tc>
        <w:tc>
          <w:tcPr>
            <w:tcW w:w="3023" w:type="dxa"/>
          </w:tcPr>
          <w:p w:rsidR="00014290" w:rsidRDefault="00014290" w:rsidP="00D3464D">
            <w:r>
              <w:t>ул.Черняховского, 57</w:t>
            </w:r>
          </w:p>
          <w:p w:rsidR="00014290" w:rsidRPr="00E06664" w:rsidRDefault="00014290" w:rsidP="00D3464D">
            <w:r>
              <w:t>22 83 80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6A770F" w:rsidRDefault="00014290" w:rsidP="00585680">
            <w:r w:rsidRPr="006A770F">
              <w:t>«Край мой, капелька России»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585680">
            <w:r>
              <w:t>Библиотека № 7</w:t>
            </w:r>
          </w:p>
        </w:tc>
        <w:tc>
          <w:tcPr>
            <w:tcW w:w="3023" w:type="dxa"/>
          </w:tcPr>
          <w:p w:rsidR="00014290" w:rsidRDefault="00014290" w:rsidP="00585680">
            <w:r>
              <w:t>ул. Парковая, 7</w:t>
            </w:r>
          </w:p>
          <w:p w:rsidR="00014290" w:rsidRPr="00E06664" w:rsidRDefault="00014290" w:rsidP="00585680">
            <w:r>
              <w:t>26 22 07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C50B90" w:rsidRDefault="00014290" w:rsidP="00585680">
            <w:r w:rsidRPr="006A770F">
              <w:t>«О той земле, где ты родился»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D3464D">
            <w:r>
              <w:t>Библиотека № 9</w:t>
            </w:r>
          </w:p>
        </w:tc>
        <w:tc>
          <w:tcPr>
            <w:tcW w:w="3023" w:type="dxa"/>
          </w:tcPr>
          <w:p w:rsidR="00014290" w:rsidRDefault="00014290" w:rsidP="00D3464D">
            <w:r>
              <w:t>ул. Мира. 50</w:t>
            </w:r>
          </w:p>
          <w:p w:rsidR="00014290" w:rsidRPr="00E06664" w:rsidRDefault="00014290" w:rsidP="00D3464D">
            <w:r>
              <w:t>24 88 77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C50B90" w:rsidRDefault="00014290" w:rsidP="00585680">
            <w:r w:rsidRPr="006A770F">
              <w:t>«Те места, что душу трогают» (Заповедники ПК)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585680"/>
        </w:tc>
        <w:tc>
          <w:tcPr>
            <w:tcW w:w="3023" w:type="dxa"/>
          </w:tcPr>
          <w:p w:rsidR="00014290" w:rsidRPr="00E06664" w:rsidRDefault="00014290" w:rsidP="00585680"/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Default="00014290" w:rsidP="00585680">
            <w:pPr>
              <w:rPr>
                <w:b/>
              </w:rPr>
            </w:pPr>
            <w:proofErr w:type="spellStart"/>
            <w:r w:rsidRPr="005A1783">
              <w:rPr>
                <w:b/>
              </w:rPr>
              <w:t>Медиапрограммы</w:t>
            </w:r>
            <w:proofErr w:type="spellEnd"/>
            <w:r w:rsidRPr="005A1783">
              <w:rPr>
                <w:b/>
              </w:rPr>
              <w:t xml:space="preserve"> </w:t>
            </w:r>
            <w:r>
              <w:rPr>
                <w:b/>
              </w:rPr>
              <w:t xml:space="preserve">по </w:t>
            </w:r>
            <w:r w:rsidRPr="005A1783">
              <w:rPr>
                <w:b/>
              </w:rPr>
              <w:t>экологической тематике</w:t>
            </w:r>
          </w:p>
          <w:p w:rsidR="00014290" w:rsidRPr="005A1783" w:rsidRDefault="00014290" w:rsidP="00585680">
            <w:pPr>
              <w:rPr>
                <w:b/>
              </w:rPr>
            </w:pP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D3464D">
            <w:r>
              <w:t>Центральная городская библиотека</w:t>
            </w:r>
          </w:p>
        </w:tc>
        <w:tc>
          <w:tcPr>
            <w:tcW w:w="3023" w:type="dxa"/>
          </w:tcPr>
          <w:p w:rsidR="00014290" w:rsidRDefault="00014290" w:rsidP="00D3464D">
            <w:r>
              <w:t>ул.Ломоносова, 115</w:t>
            </w:r>
          </w:p>
          <w:p w:rsidR="00014290" w:rsidRPr="00E06664" w:rsidRDefault="00014290" w:rsidP="00D3464D">
            <w:r>
              <w:t>25 68 85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99698F" w:rsidRDefault="00014290" w:rsidP="00D3464D">
            <w:pPr>
              <w:pStyle w:val="a5"/>
              <w:rPr>
                <w:rFonts w:ascii="Times New Roman" w:hAnsi="Times New Roman"/>
                <w:sz w:val="24"/>
              </w:rPr>
            </w:pPr>
            <w:r w:rsidRPr="0099698F">
              <w:rPr>
                <w:rFonts w:ascii="Times New Roman" w:hAnsi="Times New Roman"/>
                <w:sz w:val="24"/>
              </w:rPr>
              <w:t>«Заповедный край»: виртуальная экскурсия по заповедникам «</w:t>
            </w:r>
            <w:proofErr w:type="spellStart"/>
            <w:r w:rsidRPr="0099698F">
              <w:rPr>
                <w:rFonts w:ascii="Times New Roman" w:hAnsi="Times New Roman"/>
                <w:sz w:val="24"/>
              </w:rPr>
              <w:t>Басеги</w:t>
            </w:r>
            <w:proofErr w:type="spellEnd"/>
            <w:r w:rsidRPr="0099698F">
              <w:rPr>
                <w:rFonts w:ascii="Times New Roman" w:hAnsi="Times New Roman"/>
                <w:sz w:val="24"/>
              </w:rPr>
              <w:t>» и «</w:t>
            </w:r>
            <w:proofErr w:type="spellStart"/>
            <w:r w:rsidRPr="0099698F">
              <w:rPr>
                <w:rFonts w:ascii="Times New Roman" w:hAnsi="Times New Roman"/>
                <w:sz w:val="24"/>
              </w:rPr>
              <w:t>Вишерский</w:t>
            </w:r>
            <w:proofErr w:type="spellEnd"/>
            <w:r w:rsidRPr="0099698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D3464D">
            <w:r>
              <w:t>Центральная городская библиотека</w:t>
            </w:r>
          </w:p>
        </w:tc>
        <w:tc>
          <w:tcPr>
            <w:tcW w:w="3023" w:type="dxa"/>
          </w:tcPr>
          <w:p w:rsidR="00014290" w:rsidRDefault="00014290" w:rsidP="00D3464D">
            <w:r>
              <w:t>ул.Ломоносова, 115</w:t>
            </w:r>
          </w:p>
          <w:p w:rsidR="00014290" w:rsidRPr="00E06664" w:rsidRDefault="00014290" w:rsidP="00D3464D">
            <w:r>
              <w:t>25 68 85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99698F" w:rsidRDefault="00014290" w:rsidP="00D3464D">
            <w:pPr>
              <w:pStyle w:val="a5"/>
              <w:rPr>
                <w:rFonts w:ascii="Times New Roman" w:hAnsi="Times New Roman"/>
                <w:sz w:val="24"/>
              </w:rPr>
            </w:pPr>
            <w:r w:rsidRPr="0099698F">
              <w:rPr>
                <w:rFonts w:ascii="Times New Roman" w:hAnsi="Times New Roman"/>
                <w:sz w:val="24"/>
              </w:rPr>
              <w:t xml:space="preserve">«Дары Пермского моря» (Природные ресурсы и промышленные предприятия города): </w:t>
            </w:r>
            <w:proofErr w:type="spellStart"/>
            <w:r w:rsidRPr="0099698F">
              <w:rPr>
                <w:rFonts w:ascii="Times New Roman" w:hAnsi="Times New Roman"/>
                <w:sz w:val="24"/>
              </w:rPr>
              <w:t>медиапрограмма</w:t>
            </w:r>
            <w:proofErr w:type="spellEnd"/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D3464D">
            <w:r>
              <w:t>Центральная городская библиотека</w:t>
            </w:r>
          </w:p>
        </w:tc>
        <w:tc>
          <w:tcPr>
            <w:tcW w:w="3023" w:type="dxa"/>
          </w:tcPr>
          <w:p w:rsidR="00014290" w:rsidRDefault="00014290" w:rsidP="00D3464D">
            <w:r>
              <w:t>ул.Ломоносова, 115</w:t>
            </w:r>
          </w:p>
          <w:p w:rsidR="00014290" w:rsidRPr="00E06664" w:rsidRDefault="00014290" w:rsidP="00D3464D">
            <w:r>
              <w:t>25 68 85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99698F" w:rsidRDefault="00014290" w:rsidP="00D3464D">
            <w:pPr>
              <w:pStyle w:val="a5"/>
              <w:rPr>
                <w:rFonts w:ascii="Times New Roman" w:hAnsi="Times New Roman"/>
                <w:sz w:val="24"/>
              </w:rPr>
            </w:pPr>
            <w:r w:rsidRPr="0099698F">
              <w:rPr>
                <w:rFonts w:ascii="Times New Roman" w:hAnsi="Times New Roman"/>
                <w:sz w:val="24"/>
              </w:rPr>
              <w:t>«Черная книга природы»: экологический час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D3464D">
            <w:r>
              <w:t xml:space="preserve">Центральная детская </w:t>
            </w:r>
            <w:r>
              <w:lastRenderedPageBreak/>
              <w:t>библиотека</w:t>
            </w:r>
          </w:p>
        </w:tc>
        <w:tc>
          <w:tcPr>
            <w:tcW w:w="3023" w:type="dxa"/>
          </w:tcPr>
          <w:p w:rsidR="00014290" w:rsidRDefault="00014290" w:rsidP="00D3464D">
            <w:r>
              <w:lastRenderedPageBreak/>
              <w:t>ул.Свердлова, 27</w:t>
            </w:r>
          </w:p>
          <w:p w:rsidR="00014290" w:rsidRPr="00E06664" w:rsidRDefault="00014290" w:rsidP="00D3464D">
            <w:r>
              <w:t>22 59 18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6016C5" w:rsidRDefault="00014290" w:rsidP="00585680">
            <w:r w:rsidRPr="006016C5">
              <w:rPr>
                <w:color w:val="262626"/>
              </w:rPr>
              <w:t>«Я хочу дружить с природой»                      (растения, животные, птицы): познавательный урок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D3464D">
            <w:r>
              <w:t>Центральная детская библиотека</w:t>
            </w:r>
          </w:p>
        </w:tc>
        <w:tc>
          <w:tcPr>
            <w:tcW w:w="3023" w:type="dxa"/>
          </w:tcPr>
          <w:p w:rsidR="00014290" w:rsidRDefault="00014290" w:rsidP="00D3464D">
            <w:r>
              <w:t>ул.Свердлова, 27</w:t>
            </w:r>
          </w:p>
          <w:p w:rsidR="00014290" w:rsidRPr="00E06664" w:rsidRDefault="00014290" w:rsidP="00D3464D">
            <w:r>
              <w:t>22 59 18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6016C5" w:rsidRDefault="00014290" w:rsidP="00585680">
            <w:r w:rsidRPr="006016C5">
              <w:rPr>
                <w:color w:val="262626"/>
              </w:rPr>
              <w:t xml:space="preserve">«По страницам Красной книги»: экологическая игра                  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D3464D">
            <w:r>
              <w:t>Библиотека № 3</w:t>
            </w:r>
          </w:p>
        </w:tc>
        <w:tc>
          <w:tcPr>
            <w:tcW w:w="3023" w:type="dxa"/>
          </w:tcPr>
          <w:p w:rsidR="00014290" w:rsidRDefault="00014290" w:rsidP="00D3464D">
            <w:r>
              <w:t>ул.Черняховского, 57</w:t>
            </w:r>
          </w:p>
          <w:p w:rsidR="00014290" w:rsidRPr="00E06664" w:rsidRDefault="00014290" w:rsidP="00D3464D">
            <w:r>
              <w:t>22 83 80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C50B90" w:rsidRDefault="00014290" w:rsidP="00585680">
            <w:r w:rsidRPr="0099698F">
              <w:t>«Лесные спасатели»: экологическое путешествие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D3464D">
            <w:r>
              <w:t>Библиотека № 6</w:t>
            </w:r>
          </w:p>
        </w:tc>
        <w:tc>
          <w:tcPr>
            <w:tcW w:w="3023" w:type="dxa"/>
          </w:tcPr>
          <w:p w:rsidR="00014290" w:rsidRDefault="00014290" w:rsidP="00D3464D">
            <w:r>
              <w:t>ул. Пятилетки, 79</w:t>
            </w:r>
          </w:p>
          <w:p w:rsidR="00014290" w:rsidRPr="00E06664" w:rsidRDefault="00014290" w:rsidP="00D3464D">
            <w:r>
              <w:t>24 90 90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C50B90" w:rsidRDefault="00014290" w:rsidP="00585680">
            <w:r w:rsidRPr="005A1783">
              <w:rPr>
                <w:rFonts w:cstheme="minorHAnsi"/>
              </w:rPr>
              <w:t>«Иду тропинкою лесной…»:</w:t>
            </w:r>
            <w:r w:rsidRPr="007A0084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э</w:t>
            </w:r>
            <w:r w:rsidRPr="007A0084">
              <w:rPr>
                <w:rFonts w:cstheme="minorHAnsi"/>
              </w:rPr>
              <w:t>кологическое лото о животном и растительном мире Прикамья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D3464D">
            <w:r>
              <w:t>Библиотека № 9</w:t>
            </w:r>
          </w:p>
        </w:tc>
        <w:tc>
          <w:tcPr>
            <w:tcW w:w="3023" w:type="dxa"/>
          </w:tcPr>
          <w:p w:rsidR="00014290" w:rsidRDefault="00014290" w:rsidP="00D3464D">
            <w:r>
              <w:t>ул. Мира. 50</w:t>
            </w:r>
          </w:p>
          <w:p w:rsidR="00014290" w:rsidRPr="00E06664" w:rsidRDefault="00014290" w:rsidP="00D3464D">
            <w:r>
              <w:t>24 88 77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240F3A" w:rsidRDefault="00014290" w:rsidP="00585680">
            <w:r w:rsidRPr="0099698F">
              <w:t>«Природа просит защиты»</w:t>
            </w:r>
            <w:r>
              <w:t>: экологический урок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D3464D">
            <w:r>
              <w:t>Библиотека № 10</w:t>
            </w:r>
          </w:p>
        </w:tc>
        <w:tc>
          <w:tcPr>
            <w:tcW w:w="3023" w:type="dxa"/>
          </w:tcPr>
          <w:p w:rsidR="00014290" w:rsidRDefault="00014290" w:rsidP="00D3464D">
            <w:r>
              <w:t>пр-т Советский, 18</w:t>
            </w:r>
          </w:p>
          <w:p w:rsidR="00014290" w:rsidRPr="00E06664" w:rsidRDefault="00014290" w:rsidP="00D3464D">
            <w:r>
              <w:t>26 39 19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240F3A" w:rsidRDefault="00014290" w:rsidP="00585680">
            <w:r w:rsidRPr="0099698F">
              <w:t>«Я дружу с букашкой, птичкой и ромашкой»: экологический час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D3464D">
            <w:r>
              <w:t>Библиотека № 11</w:t>
            </w:r>
          </w:p>
        </w:tc>
        <w:tc>
          <w:tcPr>
            <w:tcW w:w="3023" w:type="dxa"/>
          </w:tcPr>
          <w:p w:rsidR="00014290" w:rsidRDefault="00014290" w:rsidP="00D3464D">
            <w:r>
              <w:t>ул. Комсомольская, 4</w:t>
            </w:r>
          </w:p>
          <w:p w:rsidR="00014290" w:rsidRPr="00E06664" w:rsidRDefault="00014290" w:rsidP="00D3464D">
            <w:r>
              <w:t>22 21 72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C50B90" w:rsidRDefault="00014290" w:rsidP="00585680">
            <w:r w:rsidRPr="00240F3A">
              <w:t>«Природа в опасности»: экологический урок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D3464D">
            <w:r>
              <w:t>Библиотека № 12</w:t>
            </w:r>
          </w:p>
        </w:tc>
        <w:tc>
          <w:tcPr>
            <w:tcW w:w="3023" w:type="dxa"/>
          </w:tcPr>
          <w:p w:rsidR="00014290" w:rsidRDefault="00014290" w:rsidP="00D3464D">
            <w:r>
              <w:t>ул. Свердлова, 27</w:t>
            </w:r>
          </w:p>
          <w:p w:rsidR="00014290" w:rsidRPr="00E06664" w:rsidRDefault="00014290" w:rsidP="00D3464D">
            <w:r>
              <w:t>22 66 54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6016C5" w:rsidRDefault="00014290" w:rsidP="006016C5">
            <w:pPr>
              <w:ind w:left="-47"/>
            </w:pPr>
            <w:r w:rsidRPr="006016C5">
              <w:t xml:space="preserve">«Путешествие в </w:t>
            </w:r>
            <w:proofErr w:type="spellStart"/>
            <w:r w:rsidRPr="006016C5">
              <w:t>Экоцарство</w:t>
            </w:r>
            <w:proofErr w:type="spellEnd"/>
            <w:r w:rsidRPr="006016C5">
              <w:t xml:space="preserve"> – природное государство»</w:t>
            </w:r>
          </w:p>
          <w:p w:rsidR="00014290" w:rsidRPr="00240F3A" w:rsidRDefault="00014290" w:rsidP="00585680"/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585680"/>
        </w:tc>
        <w:tc>
          <w:tcPr>
            <w:tcW w:w="3023" w:type="dxa"/>
          </w:tcPr>
          <w:p w:rsidR="00014290" w:rsidRPr="00E06664" w:rsidRDefault="00014290" w:rsidP="00585680"/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6016C5" w:rsidRDefault="00014290" w:rsidP="00585680">
            <w:pPr>
              <w:rPr>
                <w:b/>
              </w:rPr>
            </w:pPr>
            <w:r w:rsidRPr="006016C5">
              <w:rPr>
                <w:b/>
              </w:rPr>
              <w:t>Развлекательно-познавательные мероприятия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Pr="00C50B90" w:rsidRDefault="00014290" w:rsidP="00D3464D">
            <w:r>
              <w:t>Библиотека № 12</w:t>
            </w:r>
          </w:p>
        </w:tc>
        <w:tc>
          <w:tcPr>
            <w:tcW w:w="3023" w:type="dxa"/>
          </w:tcPr>
          <w:p w:rsidR="00014290" w:rsidRDefault="00014290" w:rsidP="00D3464D">
            <w:r>
              <w:t>ул. Свердлова, 27</w:t>
            </w:r>
          </w:p>
          <w:p w:rsidR="00014290" w:rsidRPr="00E06664" w:rsidRDefault="00014290" w:rsidP="00D3464D">
            <w:r>
              <w:t>22 66 54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6016C5" w:rsidRDefault="00014290" w:rsidP="006016C5">
            <w:pPr>
              <w:ind w:hanging="47"/>
            </w:pPr>
            <w:r w:rsidRPr="006016C5">
              <w:t>Летнее ассорти «Сказочное путешествие с Цветиком-семицветиком»</w:t>
            </w:r>
          </w:p>
          <w:p w:rsidR="00014290" w:rsidRPr="00C50B90" w:rsidRDefault="00014290" w:rsidP="00585680"/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014290" w:rsidRPr="00F63E48" w:rsidTr="00014290">
        <w:tc>
          <w:tcPr>
            <w:tcW w:w="2188" w:type="dxa"/>
          </w:tcPr>
          <w:p w:rsidR="00014290" w:rsidRDefault="00014290" w:rsidP="00D3464D">
            <w:r>
              <w:t>Центральная детская библиотека</w:t>
            </w:r>
          </w:p>
          <w:p w:rsidR="00014290" w:rsidRPr="00C50B90" w:rsidRDefault="00014290" w:rsidP="00D3464D">
            <w:r>
              <w:t>Библиотека № 12</w:t>
            </w:r>
          </w:p>
        </w:tc>
        <w:tc>
          <w:tcPr>
            <w:tcW w:w="3023" w:type="dxa"/>
          </w:tcPr>
          <w:p w:rsidR="00014290" w:rsidRDefault="00014290" w:rsidP="00D3464D">
            <w:r>
              <w:t>ул.Свердлова, 27</w:t>
            </w:r>
          </w:p>
          <w:p w:rsidR="00014290" w:rsidRDefault="00014290" w:rsidP="00D3464D">
            <w:r>
              <w:t>22 59 18</w:t>
            </w:r>
          </w:p>
          <w:p w:rsidR="00014290" w:rsidRPr="00E06664" w:rsidRDefault="00014290" w:rsidP="00D3464D">
            <w:r>
              <w:t>22 66 54</w:t>
            </w:r>
          </w:p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5528" w:type="dxa"/>
          </w:tcPr>
          <w:p w:rsidR="00014290" w:rsidRPr="006016C5" w:rsidRDefault="00014290" w:rsidP="006016C5">
            <w:pPr>
              <w:ind w:left="-47"/>
            </w:pPr>
            <w:r w:rsidRPr="006016C5">
              <w:t>«Путешествие в страну Здоровей-ка» (пропаганда ЗОЖ и профилактика вредных привычек)</w:t>
            </w:r>
          </w:p>
          <w:p w:rsidR="00014290" w:rsidRPr="00C50B90" w:rsidRDefault="00014290" w:rsidP="00585680"/>
        </w:tc>
        <w:tc>
          <w:tcPr>
            <w:tcW w:w="1418" w:type="dxa"/>
          </w:tcPr>
          <w:p w:rsidR="00014290" w:rsidRPr="00E06664" w:rsidRDefault="00014290" w:rsidP="00585680"/>
        </w:tc>
        <w:tc>
          <w:tcPr>
            <w:tcW w:w="1275" w:type="dxa"/>
          </w:tcPr>
          <w:p w:rsidR="00014290" w:rsidRPr="00E06664" w:rsidRDefault="00014290" w:rsidP="00585680"/>
        </w:tc>
      </w:tr>
      <w:tr w:rsidR="00384D45" w:rsidRPr="00F63E48" w:rsidTr="00014290">
        <w:tc>
          <w:tcPr>
            <w:tcW w:w="2188" w:type="dxa"/>
          </w:tcPr>
          <w:p w:rsidR="00384D45" w:rsidRPr="00C50B90" w:rsidRDefault="00384D45" w:rsidP="00221BC3">
            <w:r>
              <w:t>Библиотека № 6</w:t>
            </w:r>
          </w:p>
        </w:tc>
        <w:tc>
          <w:tcPr>
            <w:tcW w:w="3023" w:type="dxa"/>
          </w:tcPr>
          <w:p w:rsidR="00384D45" w:rsidRDefault="00384D45" w:rsidP="00221BC3">
            <w:r>
              <w:t>ул. Пятилетки, 79</w:t>
            </w:r>
          </w:p>
          <w:p w:rsidR="00384D45" w:rsidRPr="00E06664" w:rsidRDefault="00384D45" w:rsidP="00221BC3">
            <w:r>
              <w:t>24 90 90</w:t>
            </w:r>
          </w:p>
        </w:tc>
        <w:tc>
          <w:tcPr>
            <w:tcW w:w="1418" w:type="dxa"/>
          </w:tcPr>
          <w:p w:rsidR="00384D45" w:rsidRPr="00E06664" w:rsidRDefault="00384D45" w:rsidP="00585680"/>
        </w:tc>
        <w:tc>
          <w:tcPr>
            <w:tcW w:w="5528" w:type="dxa"/>
          </w:tcPr>
          <w:p w:rsidR="00384D45" w:rsidRPr="006016C5" w:rsidRDefault="00384D45" w:rsidP="00585680">
            <w:pPr>
              <w:rPr>
                <w:rFonts w:cstheme="minorHAnsi"/>
              </w:rPr>
            </w:pPr>
            <w:r w:rsidRPr="002116AB">
              <w:t xml:space="preserve">«Книжные лабиринты»: квест для всех, кто пришел в библиотеку </w:t>
            </w:r>
            <w:r>
              <w:t xml:space="preserve"> </w:t>
            </w:r>
          </w:p>
        </w:tc>
        <w:tc>
          <w:tcPr>
            <w:tcW w:w="1418" w:type="dxa"/>
          </w:tcPr>
          <w:p w:rsidR="00384D45" w:rsidRPr="00E06664" w:rsidRDefault="00384D45" w:rsidP="00585680"/>
        </w:tc>
        <w:tc>
          <w:tcPr>
            <w:tcW w:w="1275" w:type="dxa"/>
          </w:tcPr>
          <w:p w:rsidR="00384D45" w:rsidRPr="00E06664" w:rsidRDefault="00384D45" w:rsidP="00585680"/>
        </w:tc>
      </w:tr>
      <w:tr w:rsidR="00384D45" w:rsidRPr="00F63E48" w:rsidTr="00014290">
        <w:tc>
          <w:tcPr>
            <w:tcW w:w="2188" w:type="dxa"/>
          </w:tcPr>
          <w:p w:rsidR="00384D45" w:rsidRPr="00C50B90" w:rsidRDefault="00384D45" w:rsidP="00D3464D">
            <w:r>
              <w:t>Библиотека № 6</w:t>
            </w:r>
          </w:p>
        </w:tc>
        <w:tc>
          <w:tcPr>
            <w:tcW w:w="3023" w:type="dxa"/>
          </w:tcPr>
          <w:p w:rsidR="00384D45" w:rsidRDefault="00384D45" w:rsidP="00D3464D">
            <w:r>
              <w:t>ул. Пятилетки, 79</w:t>
            </w:r>
          </w:p>
          <w:p w:rsidR="00384D45" w:rsidRPr="00E06664" w:rsidRDefault="00384D45" w:rsidP="00D3464D">
            <w:r>
              <w:t>24 90 90</w:t>
            </w:r>
          </w:p>
        </w:tc>
        <w:tc>
          <w:tcPr>
            <w:tcW w:w="1418" w:type="dxa"/>
          </w:tcPr>
          <w:p w:rsidR="00384D45" w:rsidRPr="00E06664" w:rsidRDefault="00384D45" w:rsidP="00585680"/>
        </w:tc>
        <w:tc>
          <w:tcPr>
            <w:tcW w:w="5528" w:type="dxa"/>
          </w:tcPr>
          <w:p w:rsidR="00384D45" w:rsidRPr="006016C5" w:rsidRDefault="00384D45" w:rsidP="00585680">
            <w:r w:rsidRPr="006016C5">
              <w:rPr>
                <w:rFonts w:cstheme="minorHAnsi"/>
              </w:rPr>
              <w:t>«Фейерверк детских книг»</w:t>
            </w:r>
            <w:r>
              <w:rPr>
                <w:rFonts w:cstheme="minorHAnsi"/>
              </w:rPr>
              <w:t xml:space="preserve"> </w:t>
            </w:r>
            <w:r w:rsidRPr="006016C5">
              <w:rPr>
                <w:rFonts w:cstheme="minorHAnsi"/>
              </w:rPr>
              <w:t>(</w:t>
            </w:r>
            <w:r>
              <w:rPr>
                <w:rFonts w:cstheme="minorHAnsi"/>
              </w:rPr>
              <w:t>игры, конкурсы, викторины)</w:t>
            </w:r>
          </w:p>
        </w:tc>
        <w:tc>
          <w:tcPr>
            <w:tcW w:w="1418" w:type="dxa"/>
          </w:tcPr>
          <w:p w:rsidR="00384D45" w:rsidRPr="00E06664" w:rsidRDefault="00384D45" w:rsidP="00585680"/>
        </w:tc>
        <w:tc>
          <w:tcPr>
            <w:tcW w:w="1275" w:type="dxa"/>
          </w:tcPr>
          <w:p w:rsidR="00384D45" w:rsidRPr="00E06664" w:rsidRDefault="00384D45" w:rsidP="00585680"/>
        </w:tc>
      </w:tr>
      <w:tr w:rsidR="00384D45" w:rsidRPr="00F63E48" w:rsidTr="00014290">
        <w:tc>
          <w:tcPr>
            <w:tcW w:w="2188" w:type="dxa"/>
          </w:tcPr>
          <w:p w:rsidR="00384D45" w:rsidRPr="00C50B90" w:rsidRDefault="00384D45" w:rsidP="00D3464D">
            <w:r>
              <w:t>Библиотека № 6</w:t>
            </w:r>
          </w:p>
        </w:tc>
        <w:tc>
          <w:tcPr>
            <w:tcW w:w="3023" w:type="dxa"/>
          </w:tcPr>
          <w:p w:rsidR="00384D45" w:rsidRDefault="00384D45" w:rsidP="00D3464D">
            <w:r>
              <w:t>ул. Пятилетки, 79</w:t>
            </w:r>
          </w:p>
          <w:p w:rsidR="00384D45" w:rsidRPr="00E06664" w:rsidRDefault="00384D45" w:rsidP="00D3464D">
            <w:r>
              <w:t>24 90 90</w:t>
            </w:r>
          </w:p>
        </w:tc>
        <w:tc>
          <w:tcPr>
            <w:tcW w:w="1418" w:type="dxa"/>
          </w:tcPr>
          <w:p w:rsidR="00384D45" w:rsidRPr="00E06664" w:rsidRDefault="00384D45" w:rsidP="00585680"/>
        </w:tc>
        <w:tc>
          <w:tcPr>
            <w:tcW w:w="5528" w:type="dxa"/>
          </w:tcPr>
          <w:p w:rsidR="00384D45" w:rsidRPr="006016C5" w:rsidRDefault="00384D45" w:rsidP="00585680">
            <w:r w:rsidRPr="006016C5">
              <w:rPr>
                <w:rFonts w:cstheme="minorHAnsi"/>
              </w:rPr>
              <w:t xml:space="preserve">«Страна </w:t>
            </w:r>
            <w:proofErr w:type="spellStart"/>
            <w:r w:rsidRPr="006016C5">
              <w:rPr>
                <w:rFonts w:cstheme="minorHAnsi"/>
              </w:rPr>
              <w:t>Динозаврия</w:t>
            </w:r>
            <w:proofErr w:type="spellEnd"/>
            <w:r w:rsidRPr="006016C5">
              <w:rPr>
                <w:rFonts w:cstheme="minorHAnsi"/>
              </w:rPr>
              <w:t>»:</w:t>
            </w:r>
            <w:r w:rsidRPr="00BC4D40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п</w:t>
            </w:r>
            <w:r w:rsidRPr="00BC4D40">
              <w:rPr>
                <w:rFonts w:cstheme="minorHAnsi"/>
              </w:rPr>
              <w:t>утешествие в увлекательный мир древних ящеров</w:t>
            </w:r>
          </w:p>
        </w:tc>
        <w:tc>
          <w:tcPr>
            <w:tcW w:w="1418" w:type="dxa"/>
          </w:tcPr>
          <w:p w:rsidR="00384D45" w:rsidRPr="00E06664" w:rsidRDefault="00384D45" w:rsidP="00585680"/>
        </w:tc>
        <w:tc>
          <w:tcPr>
            <w:tcW w:w="1275" w:type="dxa"/>
          </w:tcPr>
          <w:p w:rsidR="00384D45" w:rsidRPr="00E06664" w:rsidRDefault="00384D45" w:rsidP="00585680"/>
        </w:tc>
      </w:tr>
      <w:tr w:rsidR="00384D45" w:rsidRPr="00F63E48" w:rsidTr="00014290">
        <w:tc>
          <w:tcPr>
            <w:tcW w:w="2188" w:type="dxa"/>
          </w:tcPr>
          <w:p w:rsidR="00384D45" w:rsidRPr="00C50B90" w:rsidRDefault="00384D45" w:rsidP="00D3464D">
            <w:r>
              <w:t>Библиотека № 9</w:t>
            </w:r>
          </w:p>
        </w:tc>
        <w:tc>
          <w:tcPr>
            <w:tcW w:w="3023" w:type="dxa"/>
          </w:tcPr>
          <w:p w:rsidR="00384D45" w:rsidRDefault="00384D45" w:rsidP="00D3464D">
            <w:r>
              <w:t>ул. Мира. 50</w:t>
            </w:r>
          </w:p>
          <w:p w:rsidR="00384D45" w:rsidRPr="00E06664" w:rsidRDefault="00384D45" w:rsidP="00D3464D">
            <w:r>
              <w:t>24 88 77</w:t>
            </w:r>
          </w:p>
        </w:tc>
        <w:tc>
          <w:tcPr>
            <w:tcW w:w="1418" w:type="dxa"/>
          </w:tcPr>
          <w:p w:rsidR="00384D45" w:rsidRPr="00E06664" w:rsidRDefault="00384D45" w:rsidP="00585680"/>
        </w:tc>
        <w:tc>
          <w:tcPr>
            <w:tcW w:w="5528" w:type="dxa"/>
          </w:tcPr>
          <w:p w:rsidR="00384D45" w:rsidRPr="00E97A1B" w:rsidRDefault="00384D45" w:rsidP="00585680">
            <w:r w:rsidRPr="00E97A1B">
              <w:t>Звезды водят хоровод</w:t>
            </w:r>
            <w:r>
              <w:t>»: э</w:t>
            </w:r>
            <w:r w:rsidRPr="00E97A1B">
              <w:t>кологические забавы</w:t>
            </w:r>
          </w:p>
        </w:tc>
        <w:tc>
          <w:tcPr>
            <w:tcW w:w="1418" w:type="dxa"/>
          </w:tcPr>
          <w:p w:rsidR="00384D45" w:rsidRPr="00E06664" w:rsidRDefault="00384D45" w:rsidP="00585680"/>
        </w:tc>
        <w:tc>
          <w:tcPr>
            <w:tcW w:w="1275" w:type="dxa"/>
          </w:tcPr>
          <w:p w:rsidR="00384D45" w:rsidRPr="00E06664" w:rsidRDefault="00384D45" w:rsidP="00585680"/>
        </w:tc>
      </w:tr>
      <w:tr w:rsidR="00384D45" w:rsidRPr="00F63E48" w:rsidTr="00014290">
        <w:tc>
          <w:tcPr>
            <w:tcW w:w="2188" w:type="dxa"/>
          </w:tcPr>
          <w:p w:rsidR="00384D45" w:rsidRPr="00C50B90" w:rsidRDefault="00384D45" w:rsidP="00D3464D">
            <w:r>
              <w:t>Библиотека № 9</w:t>
            </w:r>
          </w:p>
        </w:tc>
        <w:tc>
          <w:tcPr>
            <w:tcW w:w="3023" w:type="dxa"/>
          </w:tcPr>
          <w:p w:rsidR="00384D45" w:rsidRDefault="00384D45" w:rsidP="00D3464D">
            <w:r>
              <w:t>ул. Мира. 50</w:t>
            </w:r>
          </w:p>
          <w:p w:rsidR="00384D45" w:rsidRPr="00E06664" w:rsidRDefault="00384D45" w:rsidP="00D3464D">
            <w:r>
              <w:t>24 88 77</w:t>
            </w:r>
          </w:p>
        </w:tc>
        <w:tc>
          <w:tcPr>
            <w:tcW w:w="1418" w:type="dxa"/>
          </w:tcPr>
          <w:p w:rsidR="00384D45" w:rsidRPr="00E06664" w:rsidRDefault="00384D45" w:rsidP="00585680"/>
        </w:tc>
        <w:tc>
          <w:tcPr>
            <w:tcW w:w="5528" w:type="dxa"/>
          </w:tcPr>
          <w:p w:rsidR="00384D45" w:rsidRPr="00E97A1B" w:rsidRDefault="00384D45" w:rsidP="00585680">
            <w:r>
              <w:t>«Сюрпризы водной стихии»: т</w:t>
            </w:r>
            <w:r w:rsidRPr="00E97A1B">
              <w:t>урнир знатоков</w:t>
            </w:r>
          </w:p>
        </w:tc>
        <w:tc>
          <w:tcPr>
            <w:tcW w:w="1418" w:type="dxa"/>
          </w:tcPr>
          <w:p w:rsidR="00384D45" w:rsidRPr="00E06664" w:rsidRDefault="00384D45" w:rsidP="00585680"/>
        </w:tc>
        <w:tc>
          <w:tcPr>
            <w:tcW w:w="1275" w:type="dxa"/>
          </w:tcPr>
          <w:p w:rsidR="00384D45" w:rsidRPr="00E06664" w:rsidRDefault="00384D45" w:rsidP="00585680"/>
        </w:tc>
      </w:tr>
      <w:tr w:rsidR="00384D45" w:rsidRPr="00F63E48" w:rsidTr="00014290">
        <w:tc>
          <w:tcPr>
            <w:tcW w:w="2188" w:type="dxa"/>
          </w:tcPr>
          <w:p w:rsidR="00384D45" w:rsidRPr="00C50B90" w:rsidRDefault="00384D45" w:rsidP="00D3464D">
            <w:r>
              <w:t>Библиотека № 9</w:t>
            </w:r>
          </w:p>
        </w:tc>
        <w:tc>
          <w:tcPr>
            <w:tcW w:w="3023" w:type="dxa"/>
          </w:tcPr>
          <w:p w:rsidR="00384D45" w:rsidRDefault="00384D45" w:rsidP="00D3464D">
            <w:r>
              <w:t>ул. Мира. 50</w:t>
            </w:r>
          </w:p>
          <w:p w:rsidR="00384D45" w:rsidRPr="00E06664" w:rsidRDefault="00384D45" w:rsidP="00D3464D">
            <w:r>
              <w:t>24 88 77</w:t>
            </w:r>
          </w:p>
        </w:tc>
        <w:tc>
          <w:tcPr>
            <w:tcW w:w="1418" w:type="dxa"/>
          </w:tcPr>
          <w:p w:rsidR="00384D45" w:rsidRPr="00E06664" w:rsidRDefault="00384D45" w:rsidP="00585680"/>
        </w:tc>
        <w:tc>
          <w:tcPr>
            <w:tcW w:w="5528" w:type="dxa"/>
          </w:tcPr>
          <w:p w:rsidR="00384D45" w:rsidRPr="00E97A1B" w:rsidRDefault="00384D45" w:rsidP="00585680">
            <w:r w:rsidRPr="00E97A1B">
              <w:t>«Ярмарка сказок</w:t>
            </w:r>
            <w:r>
              <w:t>»: и</w:t>
            </w:r>
            <w:r w:rsidRPr="00E97A1B">
              <w:t>гра – викторина</w:t>
            </w:r>
          </w:p>
        </w:tc>
        <w:tc>
          <w:tcPr>
            <w:tcW w:w="1418" w:type="dxa"/>
          </w:tcPr>
          <w:p w:rsidR="00384D45" w:rsidRPr="00E06664" w:rsidRDefault="00384D45" w:rsidP="00585680"/>
        </w:tc>
        <w:tc>
          <w:tcPr>
            <w:tcW w:w="1275" w:type="dxa"/>
          </w:tcPr>
          <w:p w:rsidR="00384D45" w:rsidRPr="00E06664" w:rsidRDefault="00384D45" w:rsidP="00585680"/>
        </w:tc>
      </w:tr>
      <w:tr w:rsidR="00384D45" w:rsidRPr="00E97A1B" w:rsidTr="00014290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45" w:rsidRPr="00C50B90" w:rsidRDefault="00384D45" w:rsidP="00D3464D">
            <w:r>
              <w:t>Библиотека № 5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45" w:rsidRDefault="00384D45" w:rsidP="00D3464D">
            <w:r>
              <w:t>ул.К.Маркса, 47</w:t>
            </w:r>
          </w:p>
          <w:p w:rsidR="00384D45" w:rsidRPr="00E06664" w:rsidRDefault="00384D45" w:rsidP="00D3464D">
            <w:r>
              <w:lastRenderedPageBreak/>
              <w:t>26 48 56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45" w:rsidRPr="00E06664" w:rsidRDefault="00384D45" w:rsidP="00D3464D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45" w:rsidRDefault="00384D45" w:rsidP="00D3464D">
            <w:r w:rsidRPr="00B763B2">
              <w:t>К 90 –</w:t>
            </w:r>
            <w:proofErr w:type="spellStart"/>
            <w:r w:rsidRPr="00B763B2">
              <w:t>летию</w:t>
            </w:r>
            <w:proofErr w:type="spellEnd"/>
            <w:r w:rsidRPr="00B763B2">
              <w:t xml:space="preserve"> пермского детского писателя </w:t>
            </w:r>
            <w:r w:rsidRPr="00B763B2">
              <w:lastRenderedPageBreak/>
              <w:t>Л.И.Давыдычева</w:t>
            </w:r>
            <w:r w:rsidRPr="003F6B27">
              <w:t xml:space="preserve"> </w:t>
            </w:r>
          </w:p>
          <w:p w:rsidR="00384D45" w:rsidRPr="003F6B27" w:rsidRDefault="00384D45" w:rsidP="00D3464D">
            <w:r w:rsidRPr="003F6B27">
              <w:t xml:space="preserve">«Самый, самый веселый писатель»: </w:t>
            </w:r>
            <w:proofErr w:type="spellStart"/>
            <w:r w:rsidRPr="003F6B27">
              <w:t>медиапрограмма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45" w:rsidRPr="00E06664" w:rsidRDefault="00384D45" w:rsidP="00D3464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45" w:rsidRPr="00E06664" w:rsidRDefault="00384D45" w:rsidP="00D3464D"/>
        </w:tc>
      </w:tr>
      <w:tr w:rsidR="00384D45" w:rsidRPr="00F63E48" w:rsidTr="00014290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45" w:rsidRPr="00C50B90" w:rsidRDefault="00384D45" w:rsidP="00D3464D">
            <w:r>
              <w:t>Центральная детская библиотека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45" w:rsidRDefault="00384D45" w:rsidP="00D3464D">
            <w:r>
              <w:t>ул.Свердлова, 27</w:t>
            </w:r>
          </w:p>
          <w:p w:rsidR="00384D45" w:rsidRPr="00E06664" w:rsidRDefault="00384D45" w:rsidP="00D3464D">
            <w:r>
              <w:t>22 59 18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45" w:rsidRPr="00E06664" w:rsidRDefault="00384D45" w:rsidP="00D3464D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45" w:rsidRDefault="00384D45" w:rsidP="00D3464D">
            <w:r w:rsidRPr="00B763B2">
              <w:t>К 90 –</w:t>
            </w:r>
            <w:proofErr w:type="spellStart"/>
            <w:r w:rsidRPr="00B763B2">
              <w:t>летию</w:t>
            </w:r>
            <w:proofErr w:type="spellEnd"/>
            <w:r w:rsidRPr="00B763B2">
              <w:t xml:space="preserve"> пермского детского писателя Л.И.Давыдычева </w:t>
            </w:r>
          </w:p>
          <w:p w:rsidR="00384D45" w:rsidRPr="003F6B27" w:rsidRDefault="00384D45" w:rsidP="00D3464D">
            <w:r w:rsidRPr="00B763B2">
              <w:t xml:space="preserve">«Друзья мои, приятели» </w:t>
            </w:r>
            <w:proofErr w:type="spellStart"/>
            <w:r w:rsidRPr="003F6B27">
              <w:t>медиапрограмма</w:t>
            </w:r>
            <w:proofErr w:type="spellEnd"/>
            <w:r w:rsidRPr="00B763B2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45" w:rsidRPr="00E06664" w:rsidRDefault="00384D45" w:rsidP="00D3464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45" w:rsidRPr="00E06664" w:rsidRDefault="00384D45" w:rsidP="00D3464D"/>
        </w:tc>
      </w:tr>
    </w:tbl>
    <w:p w:rsidR="000D2FC7" w:rsidRDefault="000D2FC7" w:rsidP="000D2FC7"/>
    <w:p w:rsidR="000D2FC7" w:rsidRDefault="000D2FC7" w:rsidP="000D2FC7"/>
    <w:p w:rsidR="000D2FC7" w:rsidRPr="00B763B2" w:rsidRDefault="00B763B2" w:rsidP="000D2FC7">
      <w:r>
        <w:t>Более подробная ин</w:t>
      </w:r>
      <w:r w:rsidR="000F507E">
        <w:t>формация по телефону 25 67 54, на сайте</w:t>
      </w:r>
      <w:r>
        <w:t xml:space="preserve">  МБУК «ЦБС»: berlib.ru</w:t>
      </w:r>
      <w:r w:rsidRPr="00014290">
        <w:t xml:space="preserve"> </w:t>
      </w:r>
      <w:r>
        <w:t xml:space="preserve">  </w:t>
      </w:r>
    </w:p>
    <w:p w:rsidR="000D2FC7" w:rsidRDefault="000D2FC7" w:rsidP="000D2FC7"/>
    <w:p w:rsidR="000D2FC7" w:rsidRDefault="000D2FC7" w:rsidP="000D2FC7"/>
    <w:p w:rsidR="000D2FC7" w:rsidRDefault="000D2FC7" w:rsidP="000D2FC7"/>
    <w:p w:rsidR="000D2FC7" w:rsidRDefault="000D2FC7" w:rsidP="000D2FC7"/>
    <w:p w:rsidR="000D2FC7" w:rsidRDefault="000D2FC7" w:rsidP="000D2FC7"/>
    <w:p w:rsidR="000D2FC7" w:rsidRDefault="000D2FC7" w:rsidP="000D2FC7"/>
    <w:p w:rsidR="00C31E08" w:rsidRDefault="00C31E08" w:rsidP="00753854"/>
    <w:p w:rsidR="000D2FC7" w:rsidRDefault="000D2FC7" w:rsidP="00753854"/>
    <w:p w:rsidR="000D2FC7" w:rsidRDefault="000D2FC7" w:rsidP="000D2FC7">
      <w:pPr>
        <w:tabs>
          <w:tab w:val="left" w:pos="0"/>
        </w:tabs>
        <w:rPr>
          <w:b/>
        </w:rPr>
      </w:pPr>
    </w:p>
    <w:p w:rsidR="000D2FC7" w:rsidRDefault="000D2FC7" w:rsidP="000D2FC7">
      <w:pPr>
        <w:rPr>
          <w:b/>
          <w:bCs/>
        </w:rPr>
      </w:pPr>
    </w:p>
    <w:p w:rsidR="000D2FC7" w:rsidRDefault="000D2FC7" w:rsidP="006016C5">
      <w:pPr>
        <w:tabs>
          <w:tab w:val="left" w:pos="0"/>
        </w:tabs>
        <w:rPr>
          <w:sz w:val="28"/>
          <w:szCs w:val="28"/>
        </w:rPr>
      </w:pPr>
      <w:r>
        <w:rPr>
          <w:b/>
        </w:rPr>
        <w:tab/>
      </w:r>
    </w:p>
    <w:sectPr w:rsidR="000D2FC7" w:rsidSect="00753854">
      <w:pgSz w:w="16838" w:h="11906" w:orient="landscape"/>
      <w:pgMar w:top="567" w:right="1077" w:bottom="56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52950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5B7B50A0"/>
    <w:multiLevelType w:val="hybridMultilevel"/>
    <w:tmpl w:val="74FC77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08C"/>
    <w:rsid w:val="00006355"/>
    <w:rsid w:val="00014290"/>
    <w:rsid w:val="00045104"/>
    <w:rsid w:val="000D2FC7"/>
    <w:rsid w:val="000F507E"/>
    <w:rsid w:val="0017090F"/>
    <w:rsid w:val="00276810"/>
    <w:rsid w:val="002C5A5D"/>
    <w:rsid w:val="00384D45"/>
    <w:rsid w:val="003E7D92"/>
    <w:rsid w:val="00414B17"/>
    <w:rsid w:val="00561C27"/>
    <w:rsid w:val="00585680"/>
    <w:rsid w:val="005A1783"/>
    <w:rsid w:val="005D3E69"/>
    <w:rsid w:val="005E4859"/>
    <w:rsid w:val="006016C5"/>
    <w:rsid w:val="00753854"/>
    <w:rsid w:val="00775BFE"/>
    <w:rsid w:val="008536E2"/>
    <w:rsid w:val="00853EDA"/>
    <w:rsid w:val="009F408C"/>
    <w:rsid w:val="00B17A78"/>
    <w:rsid w:val="00B763B2"/>
    <w:rsid w:val="00C31E08"/>
    <w:rsid w:val="00D461E9"/>
    <w:rsid w:val="00DD6414"/>
    <w:rsid w:val="00DE0D23"/>
    <w:rsid w:val="00E97A1B"/>
    <w:rsid w:val="00EE0451"/>
    <w:rsid w:val="00FE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EB440-455A-4CD1-8F19-CC3967CD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E0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8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3854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rsid w:val="000D2FC7"/>
    <w:pPr>
      <w:jc w:val="center"/>
    </w:pPr>
    <w:rPr>
      <w:b/>
      <w:szCs w:val="20"/>
    </w:rPr>
  </w:style>
  <w:style w:type="character" w:customStyle="1" w:styleId="20">
    <w:name w:val="Основной текст 2 Знак"/>
    <w:basedOn w:val="a0"/>
    <w:link w:val="2"/>
    <w:rsid w:val="000D2FC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0D2FC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0D2F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2017-05-04T05:04:00Z</cp:lastPrinted>
  <dcterms:created xsi:type="dcterms:W3CDTF">2017-05-04T02:29:00Z</dcterms:created>
  <dcterms:modified xsi:type="dcterms:W3CDTF">2017-05-04T05:04:00Z</dcterms:modified>
</cp:coreProperties>
</file>