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7787E89C" wp14:editId="33F39458">
            <wp:extent cx="2171700" cy="762000"/>
            <wp:effectExtent l="0" t="0" r="0" b="0"/>
            <wp:docPr id="21" name="Рисунок 21" descr="http://www.ligainternet.ru/bitrix/templates/ligainternet_new/images/log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ainternet.ru/bitrix/templates/ligainternet_new/images/log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6DB0"/>
          <w:sz w:val="24"/>
          <w:szCs w:val="24"/>
          <w:u w:val="single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begin"/>
      </w: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instrText xml:space="preserve"> HYPERLINK "http://www.ligainternet.ru/en/" </w:instrText>
      </w: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separate"/>
      </w:r>
    </w:p>
    <w:p w:rsidR="00BB3A9A" w:rsidRPr="00BB3A9A" w:rsidRDefault="00BB3A9A" w:rsidP="00BB3A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end"/>
      </w:r>
    </w:p>
    <w:p w:rsidR="00BB3A9A" w:rsidRPr="00BB3A9A" w:rsidRDefault="00BB3A9A" w:rsidP="00BB3A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4257D301" wp14:editId="3E46B19F">
            <wp:extent cx="1905000" cy="381000"/>
            <wp:effectExtent l="0" t="0" r="0" b="0"/>
            <wp:docPr id="22" name="Рисунок 22" descr="http://www.ligainternet.ru/bitrix/templates/ligainternet_new/images/Mes-200x40.pn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ligainternet.ru/bitrix/templates/ligainternet_new/images/Mes-200x40.pn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0AEE9EAD" wp14:editId="7F4A16CE">
            <wp:extent cx="2867025" cy="647700"/>
            <wp:effectExtent l="0" t="0" r="9525" b="0"/>
            <wp:docPr id="23" name="Рисунок 23" descr="http://www.ligainternet.ru/bitrix/templates/ligainternet_new/images/banner_canal.pn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ligainternet.ru/bitrix/templates/ligainternet_new/images/banner_canal.pn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090ECAFE" wp14:editId="178E1FD5">
            <wp:extent cx="1905000" cy="381000"/>
            <wp:effectExtent l="0" t="0" r="0" b="0"/>
            <wp:docPr id="24" name="Рисунок 24" descr="http://www.ligainternet.ru/bitrix/templates/ligainternet_new/images/Mes-Anketa-200x40.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igainternet.ru/bitrix/templates/ligainternet_new/images/Mes-Anketa-200x40.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28D44343" wp14:editId="72253854">
            <wp:extent cx="1905000" cy="381000"/>
            <wp:effectExtent l="0" t="0" r="0" b="0"/>
            <wp:docPr id="25" name="Рисунок 25" descr="http://www.ligainternet.ru/bitrix/templates/ligainternet/images/lbihost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gainternet.ru/bitrix/templates/ligainternet/images/lbihost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6DB0"/>
          <w:sz w:val="24"/>
          <w:szCs w:val="24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begin"/>
      </w: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instrText xml:space="preserve"> HYPERLINK "http://www.ligainternet.ru/hotline/" </w:instrText>
      </w: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separate"/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2"/>
          <w:szCs w:val="2"/>
          <w:lang w:eastAsia="ru-RU"/>
        </w:rPr>
        <w:drawing>
          <wp:inline distT="0" distB="0" distL="0" distR="0" wp14:anchorId="1C69293C" wp14:editId="095F9826">
            <wp:extent cx="1905000" cy="381000"/>
            <wp:effectExtent l="0" t="0" r="0" b="0"/>
            <wp:docPr id="26" name="Рисунок 26" descr="http://www.ligainternet.ru/bitrix/templates/ligainternet/images/send_about_war_cont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igainternet.ru/bitrix/templates/ligainternet/images/send_about_war_cont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fldChar w:fldCharType="end"/>
      </w:r>
    </w:p>
    <w:p w:rsidR="00BB3A9A" w:rsidRPr="00BB3A9A" w:rsidRDefault="00BB3A9A" w:rsidP="00BB3A9A">
      <w:pPr>
        <w:numPr>
          <w:ilvl w:val="0"/>
          <w:numId w:val="1"/>
        </w:numPr>
        <w:shd w:val="clear" w:color="auto" w:fill="353C44"/>
        <w:spacing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history="1">
        <w:r w:rsidRPr="00BB3A9A">
          <w:rPr>
            <w:rFonts w:ascii="PTSans bold" w:eastAsia="Times New Roman" w:hAnsi="PTSans bold" w:cs="Times New Roman"/>
            <w:color w:val="FFFFFF"/>
            <w:sz w:val="21"/>
            <w:szCs w:val="21"/>
            <w:lang w:eastAsia="ru-RU"/>
          </w:rPr>
          <w:t>ЛИГА БЕЗОПАСНОГО ИНТЕРНЕТА</w:t>
        </w:r>
      </w:hyperlink>
    </w:p>
    <w:p w:rsidR="00BB3A9A" w:rsidRPr="00BB3A9A" w:rsidRDefault="00BB3A9A" w:rsidP="00BB3A9A">
      <w:pPr>
        <w:numPr>
          <w:ilvl w:val="0"/>
          <w:numId w:val="1"/>
        </w:numPr>
        <w:shd w:val="clear" w:color="auto" w:fill="353C44"/>
        <w:spacing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history="1">
        <w:r w:rsidRPr="00BB3A9A">
          <w:rPr>
            <w:rFonts w:ascii="PTSans bold" w:eastAsia="Times New Roman" w:hAnsi="PTSans bold" w:cs="Times New Roman"/>
            <w:color w:val="FFFFFF"/>
            <w:sz w:val="21"/>
            <w:szCs w:val="21"/>
            <w:lang w:eastAsia="ru-RU"/>
          </w:rPr>
          <w:t>НОВОСТИ</w:t>
        </w:r>
      </w:hyperlink>
    </w:p>
    <w:p w:rsidR="00BB3A9A" w:rsidRPr="00BB3A9A" w:rsidRDefault="00BB3A9A" w:rsidP="00BB3A9A">
      <w:pPr>
        <w:numPr>
          <w:ilvl w:val="0"/>
          <w:numId w:val="1"/>
        </w:numPr>
        <w:shd w:val="clear" w:color="auto" w:fill="353C44"/>
        <w:spacing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history="1">
        <w:r w:rsidRPr="00BB3A9A">
          <w:rPr>
            <w:rFonts w:ascii="PTSans bold" w:eastAsia="Times New Roman" w:hAnsi="PTSans bold" w:cs="Times New Roman"/>
            <w:color w:val="FFFFFF"/>
            <w:sz w:val="21"/>
            <w:szCs w:val="21"/>
            <w:lang w:eastAsia="ru-RU"/>
          </w:rPr>
          <w:t>ПУБЛИКАЦИИ</w:t>
        </w:r>
      </w:hyperlink>
    </w:p>
    <w:p w:rsidR="00BB3A9A" w:rsidRPr="00BB3A9A" w:rsidRDefault="00BB3A9A" w:rsidP="00BB3A9A">
      <w:pPr>
        <w:numPr>
          <w:ilvl w:val="0"/>
          <w:numId w:val="1"/>
        </w:numPr>
        <w:shd w:val="clear" w:color="auto" w:fill="353C44"/>
        <w:spacing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BB3A9A">
          <w:rPr>
            <w:rFonts w:ascii="PTSans bold" w:eastAsia="Times New Roman" w:hAnsi="PTSans bold" w:cs="Times New Roman"/>
            <w:color w:val="FFFFFF"/>
            <w:sz w:val="21"/>
            <w:szCs w:val="21"/>
            <w:lang w:eastAsia="ru-RU"/>
          </w:rPr>
          <w:t>ЭНЦИКЛОПЕДИЯ БЕЗОПАСНОСТИ</w:t>
        </w:r>
      </w:hyperlink>
    </w:p>
    <w:p w:rsidR="00BB3A9A" w:rsidRPr="00BB3A9A" w:rsidRDefault="00BB3A9A" w:rsidP="00BB3A9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B3A9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B3A9A" w:rsidRPr="00BB3A9A" w:rsidRDefault="00BB3A9A" w:rsidP="00BB3A9A">
      <w:pPr>
        <w:shd w:val="clear" w:color="auto" w:fill="353C44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2.75pt;height:18pt" o:ole="">
            <v:imagedata r:id="rId22" o:title=""/>
          </v:shape>
          <w:control r:id="rId23" w:name="DefaultOcxName" w:shapeid="_x0000_i1030"/>
        </w:object>
      </w:r>
    </w:p>
    <w:p w:rsidR="00BB3A9A" w:rsidRPr="00BB3A9A" w:rsidRDefault="00BB3A9A" w:rsidP="00BB3A9A">
      <w:pPr>
        <w:shd w:val="clear" w:color="auto" w:fill="353C44"/>
        <w:spacing w:after="0" w:line="240" w:lineRule="auto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object w:dxaOrig="1440" w:dyaOrig="1440">
          <v:shape id="_x0000_i1029" type="#_x0000_t75" style="width:42pt;height:22.5pt" o:ole="">
            <v:imagedata r:id="rId24" o:title=""/>
          </v:shape>
          <w:control r:id="rId25" w:name="DefaultOcxName1" w:shapeid="_x0000_i1029"/>
        </w:object>
      </w:r>
    </w:p>
    <w:p w:rsidR="00BB3A9A" w:rsidRPr="00BB3A9A" w:rsidRDefault="00BB3A9A" w:rsidP="00BB3A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B3A9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B3A9A" w:rsidRPr="00BB3A9A" w:rsidRDefault="00BB3A9A" w:rsidP="00BB3A9A">
      <w:pPr>
        <w:shd w:val="clear" w:color="auto" w:fill="00A5E0"/>
        <w:spacing w:after="0" w:line="542" w:lineRule="atLeast"/>
        <w:jc w:val="center"/>
        <w:textAlignment w:val="center"/>
        <w:rPr>
          <w:rFonts w:ascii="PTSans bold" w:eastAsia="Times New Roman" w:hAnsi="PTSans bold" w:cs="Times New Roman"/>
          <w:color w:val="FFFFFF"/>
          <w:sz w:val="57"/>
          <w:szCs w:val="57"/>
          <w:lang w:eastAsia="ru-RU"/>
        </w:rPr>
      </w:pPr>
      <w:r w:rsidRPr="00BB3A9A">
        <w:rPr>
          <w:rFonts w:ascii="PTSans bold" w:eastAsia="Times New Roman" w:hAnsi="PTSans bold" w:cs="Times New Roman"/>
          <w:color w:val="FFFFFF"/>
          <w:sz w:val="57"/>
          <w:szCs w:val="57"/>
          <w:lang w:eastAsia="ru-RU"/>
        </w:rPr>
        <w:t>Цель Лиги безопасного интернета</w:t>
      </w:r>
    </w:p>
    <w:p w:rsidR="00BB3A9A" w:rsidRPr="00BB3A9A" w:rsidRDefault="00BB3A9A" w:rsidP="00BB3A9A">
      <w:pPr>
        <w:shd w:val="clear" w:color="auto" w:fill="00A5E0"/>
        <w:spacing w:after="0" w:line="326" w:lineRule="atLeast"/>
        <w:jc w:val="center"/>
        <w:textAlignment w:val="center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BB3A9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искоренение опасного контента путем самоорганизации профессионального сообщества, участников </w:t>
      </w:r>
      <w:proofErr w:type="gramStart"/>
      <w:r w:rsidRPr="00BB3A9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интернет-рынка</w:t>
      </w:r>
      <w:proofErr w:type="gramEnd"/>
      <w:r w:rsidRPr="00BB3A9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 и рядовых пользователей.</w:t>
      </w:r>
    </w:p>
    <w:p w:rsidR="00BB3A9A" w:rsidRPr="00BB3A9A" w:rsidRDefault="00BB3A9A" w:rsidP="00BB3A9A">
      <w:pPr>
        <w:shd w:val="clear" w:color="auto" w:fill="00A5E0"/>
        <w:spacing w:after="15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353C44"/>
          <w:sz w:val="20"/>
          <w:szCs w:val="20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353C44"/>
          <w:sz w:val="20"/>
          <w:szCs w:val="20"/>
          <w:lang w:eastAsia="ru-RU"/>
        </w:rPr>
        <w:t>Главные темы</w:t>
      </w:r>
    </w:p>
    <w:p w:rsidR="00BB3A9A" w:rsidRPr="00BB3A9A" w:rsidRDefault="00BB3A9A" w:rsidP="00BB3A9A">
      <w:pPr>
        <w:shd w:val="clear" w:color="auto" w:fill="00A5E0"/>
        <w:spacing w:after="0" w:line="302" w:lineRule="atLeast"/>
        <w:jc w:val="center"/>
        <w:textAlignment w:val="center"/>
        <w:rPr>
          <w:rFonts w:ascii="Arial" w:eastAsia="Times New Roman" w:hAnsi="Arial" w:cs="Arial"/>
          <w:color w:val="FFFFFF"/>
          <w:sz w:val="20"/>
          <w:szCs w:val="20"/>
          <w:lang w:eastAsia="ru-RU"/>
        </w:rPr>
      </w:pPr>
      <w:hyperlink r:id="rId26" w:history="1">
        <w:r w:rsidRPr="00BB3A9A">
          <w:rPr>
            <w:rFonts w:ascii="Arial" w:eastAsia="Times New Roman" w:hAnsi="Arial" w:cs="Arial"/>
            <w:color w:val="FFFFFF"/>
            <w:sz w:val="18"/>
            <w:szCs w:val="18"/>
            <w:u w:val="single"/>
            <w:lang w:eastAsia="ru-RU"/>
          </w:rPr>
          <w:t>Текст РЕКОМЕНДАЦИЙ по освещению суицидов в СМИ</w:t>
        </w:r>
      </w:hyperlink>
    </w:p>
    <w:p w:rsidR="00BB3A9A" w:rsidRPr="00BB3A9A" w:rsidRDefault="00BB3A9A" w:rsidP="00BB3A9A">
      <w:pPr>
        <w:shd w:val="clear" w:color="auto" w:fill="F0F3F7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</w:pPr>
      <w:hyperlink r:id="rId27" w:history="1">
        <w:r w:rsidRPr="00BB3A9A">
          <w:rPr>
            <w:rFonts w:ascii="PTSans" w:eastAsia="Times New Roman" w:hAnsi="PTSans" w:cs="Times New Roman"/>
            <w:color w:val="0000FF"/>
            <w:spacing w:val="15"/>
            <w:sz w:val="20"/>
            <w:szCs w:val="20"/>
            <w:shd w:val="clear" w:color="auto" w:fill="F0F3F7"/>
            <w:lang w:eastAsia="ru-RU"/>
          </w:rPr>
          <w:t>О ЛИГЕ</w:t>
        </w:r>
      </w:hyperlink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  <w:hyperlink r:id="rId28" w:history="1">
        <w:r w:rsidRPr="00BB3A9A">
          <w:rPr>
            <w:rFonts w:ascii="PTSans" w:eastAsia="Times New Roman" w:hAnsi="PTSans" w:cs="Times New Roman"/>
            <w:color w:val="0000FF"/>
            <w:spacing w:val="15"/>
            <w:sz w:val="20"/>
            <w:szCs w:val="20"/>
            <w:shd w:val="clear" w:color="auto" w:fill="F0F3F7"/>
            <w:lang w:eastAsia="ru-RU"/>
          </w:rPr>
          <w:t>ГРАЖДАНАМ</w:t>
        </w:r>
      </w:hyperlink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  <w:hyperlink r:id="rId29" w:history="1">
        <w:r w:rsidRPr="00BB3A9A">
          <w:rPr>
            <w:rFonts w:ascii="PTSans" w:eastAsia="Times New Roman" w:hAnsi="PTSans" w:cs="Times New Roman"/>
            <w:color w:val="0000FF"/>
            <w:spacing w:val="15"/>
            <w:sz w:val="20"/>
            <w:szCs w:val="20"/>
            <w:shd w:val="clear" w:color="auto" w:fill="F0F3F7"/>
            <w:lang w:eastAsia="ru-RU"/>
          </w:rPr>
          <w:t>АКТИВИСТАМ, КИБЕРДРУЖИННИКАМ</w:t>
        </w:r>
      </w:hyperlink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  <w:hyperlink r:id="rId30" w:history="1">
        <w:r w:rsidRPr="00BB3A9A">
          <w:rPr>
            <w:rFonts w:ascii="PTSans" w:eastAsia="Times New Roman" w:hAnsi="PTSans" w:cs="Times New Roman"/>
            <w:color w:val="0000FF"/>
            <w:spacing w:val="15"/>
            <w:sz w:val="20"/>
            <w:szCs w:val="20"/>
            <w:shd w:val="clear" w:color="auto" w:fill="F0F3F7"/>
            <w:lang w:eastAsia="ru-RU"/>
          </w:rPr>
          <w:t>ПУБЛИКАЦИИ</w:t>
        </w:r>
      </w:hyperlink>
      <w:r w:rsidRPr="00BB3A9A">
        <w:rPr>
          <w:rFonts w:ascii="Verdana" w:eastAsia="Times New Roman" w:hAnsi="Verdana" w:cs="Times New Roman"/>
          <w:color w:val="000000"/>
          <w:sz w:val="2"/>
          <w:szCs w:val="2"/>
          <w:lang w:eastAsia="ru-RU"/>
        </w:rPr>
        <w:t> </w:t>
      </w:r>
      <w:hyperlink r:id="rId31" w:history="1">
        <w:r w:rsidRPr="00BB3A9A">
          <w:rPr>
            <w:rFonts w:ascii="PTSans" w:eastAsia="Times New Roman" w:hAnsi="PTSans" w:cs="Times New Roman"/>
            <w:color w:val="0000FF"/>
            <w:spacing w:val="15"/>
            <w:sz w:val="20"/>
            <w:szCs w:val="20"/>
            <w:shd w:val="clear" w:color="auto" w:fill="F0F3F7"/>
            <w:lang w:eastAsia="ru-RU"/>
          </w:rPr>
          <w:t>РОДИТЕЛЯМ И ПЕДАГОГАМ</w:t>
        </w:r>
      </w:hyperlink>
    </w:p>
    <w:p w:rsidR="00BB3A9A" w:rsidRPr="00BB3A9A" w:rsidRDefault="00BB3A9A" w:rsidP="00BB3A9A">
      <w:pPr>
        <w:shd w:val="clear" w:color="auto" w:fill="004990"/>
        <w:spacing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новости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17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дек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32" w:history="1"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>Национальный центр помощи пропавшим и пострадавшим детям принял участие в благотворительном проекте «Цифровая школа». …</w:t>
        </w:r>
      </w:hyperlink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16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дек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33" w:history="1"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>В рамках акции «Месяц безопасного интернета» в более чем 1,5 тысячах образовательных организаций Подмосковья прошли уроки по безопасности в интернете …</w:t>
        </w:r>
      </w:hyperlink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12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дек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34" w:history="1"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>Специалисты Национального центра помощи пропавшим и пострадавшим детям организовали в школах столицы Башкортостана серию уроков о правилах безопасного…</w:t>
        </w:r>
      </w:hyperlink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lastRenderedPageBreak/>
        <w:t>11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дек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35" w:history="1"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 xml:space="preserve">Сегодня в ходе пленарного заседания Совета Федерации сенатор, Председатель комитета по науке, образованию и культуре Лилия </w:t>
        </w:r>
        <w:proofErr w:type="spellStart"/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>Гумерова</w:t>
        </w:r>
        <w:proofErr w:type="spellEnd"/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 xml:space="preserve"> рассказала коллега…</w:t>
        </w:r>
      </w:hyperlink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30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ноя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36" w:history="1"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 xml:space="preserve">II региональный Форум по </w:t>
        </w:r>
        <w:proofErr w:type="spellStart"/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>кибербезопасностисостоялся</w:t>
        </w:r>
        <w:proofErr w:type="spellEnd"/>
        <w:r w:rsidRPr="00BB3A9A">
          <w:rPr>
            <w:rFonts w:ascii="Arial" w:eastAsia="Times New Roman" w:hAnsi="Arial" w:cs="Arial"/>
            <w:color w:val="3C444C"/>
            <w:sz w:val="20"/>
            <w:szCs w:val="20"/>
            <w:u w:val="single"/>
            <w:lang w:eastAsia="ru-RU"/>
          </w:rPr>
          <w:t xml:space="preserve"> 30 ноября в Великом Новгороде. Мероприятие было организовано Национальным центром помощи пропавшим…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begin"/>
      </w: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instrText xml:space="preserve"> HYPERLINK "http://www.ligainternet.ru/news/" </w:instrText>
      </w: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separate"/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9A"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  <w:t>В</w:t>
      </w:r>
      <w:proofErr w:type="gramEnd"/>
      <w:r w:rsidRPr="00BB3A9A"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  <w:t>CE НОВОСТИ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end"/>
      </w:r>
    </w:p>
    <w:p w:rsidR="00BB3A9A" w:rsidRPr="00BB3A9A" w:rsidRDefault="00BB3A9A" w:rsidP="00BB3A9A">
      <w:pPr>
        <w:shd w:val="clear" w:color="auto" w:fill="004990"/>
        <w:spacing w:after="0"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отчет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19"/>
          <w:szCs w:val="19"/>
          <w:lang w:eastAsia="ru-RU"/>
        </w:rPr>
        <w:drawing>
          <wp:inline distT="0" distB="0" distL="0" distR="0" wp14:anchorId="49666073" wp14:editId="778EE6ED">
            <wp:extent cx="4381500" cy="1609725"/>
            <wp:effectExtent l="0" t="0" r="0" b="9525"/>
            <wp:docPr id="27" name="Рисунок 27" descr="http://www.ligainternet.ru/upload/rk/ddc/ddca37f84e2b9f025aea3d6cbecc6cba.jpg">
              <a:hlinkClick xmlns:a="http://schemas.openxmlformats.org/drawingml/2006/main" r:id="rId3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igainternet.ru/upload/rk/ddc/ddca37f84e2b9f025aea3d6cbecc6cba.jpg">
                      <a:hlinkClick r:id="rId3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004990"/>
        <w:spacing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проекты</w:t>
      </w:r>
    </w:p>
    <w:p w:rsidR="00BB3A9A" w:rsidRPr="00BB3A9A" w:rsidRDefault="00BB3A9A" w:rsidP="00BB3A9A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19"/>
          <w:szCs w:val="19"/>
          <w:lang w:eastAsia="ru-RU"/>
        </w:rPr>
        <w:drawing>
          <wp:inline distT="0" distB="0" distL="0" distR="0" wp14:anchorId="2EA80FF2" wp14:editId="0078825F">
            <wp:extent cx="4381500" cy="1562100"/>
            <wp:effectExtent l="0" t="0" r="0" b="0"/>
            <wp:docPr id="28" name="Рисунок 28" descr="http://www.ligainternet.ru/bitrix/templates/ligainternet_new/images/b/b1.jpe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igainternet.ru/bitrix/templates/ligainternet_new/images/b/b1.jpe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19"/>
          <w:szCs w:val="19"/>
          <w:lang w:eastAsia="ru-RU"/>
        </w:rPr>
        <w:drawing>
          <wp:inline distT="0" distB="0" distL="0" distR="0" wp14:anchorId="478C4667" wp14:editId="6B75BBF0">
            <wp:extent cx="4381500" cy="1752600"/>
            <wp:effectExtent l="0" t="0" r="0" b="0"/>
            <wp:docPr id="29" name="Рисунок 29" descr="http://www.ligainternet.ru/bitrix/templates/ligainternet_new/images/banner-kd.jpg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igainternet.ru/bitrix/templates/ligainternet_new/images/banner-kd.jpg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135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BB3A9A" w:rsidRPr="00BB3A9A" w:rsidRDefault="00BB3A9A" w:rsidP="00BB3A9A">
      <w:pPr>
        <w:shd w:val="clear" w:color="auto" w:fill="004990"/>
        <w:spacing w:after="0"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события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6DB0"/>
          <w:sz w:val="19"/>
          <w:szCs w:val="19"/>
          <w:lang w:eastAsia="ru-RU"/>
        </w:rPr>
        <w:lastRenderedPageBreak/>
        <w:drawing>
          <wp:inline distT="0" distB="0" distL="0" distR="0" wp14:anchorId="3F9BA023" wp14:editId="505B26A5">
            <wp:extent cx="3838575" cy="2162175"/>
            <wp:effectExtent l="0" t="0" r="9525" b="9525"/>
            <wp:docPr id="30" name="Рисунок 30" descr="http://www.ligainternet.ru/upload/rk/921/92152ea319890def710efdd73fe601b2.jpg">
              <a:hlinkClick xmlns:a="http://schemas.openxmlformats.org/drawingml/2006/main" r:id="rId4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igainternet.ru/upload/rk/921/92152ea319890def710efdd73fe601b2.jpg">
                      <a:hlinkClick r:id="rId4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10:00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22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proofErr w:type="spellStart"/>
      <w:proofErr w:type="gramStart"/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апр</w:t>
      </w:r>
      <w:proofErr w:type="spellEnd"/>
      <w:proofErr w:type="gramEnd"/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45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22 апреля в Москве состоится X Форум безопасного интернета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46" w:history="1"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Москва, Зубовский бульвар, 4, стр. 1.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09:30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26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proofErr w:type="spellStart"/>
      <w:proofErr w:type="gramStart"/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апр</w:t>
      </w:r>
      <w:proofErr w:type="spellEnd"/>
      <w:proofErr w:type="gramEnd"/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47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26 апреля в Москве состоится VIII Форум безопасного интернета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48" w:history="1"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ТАСС, Москва, Тверской бульвар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14:00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07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proofErr w:type="spellStart"/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фев</w:t>
      </w:r>
      <w:proofErr w:type="spellEnd"/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49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Месяц безопасного интернета 2017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50" w:history="1"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РФ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11:00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23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дек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51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 xml:space="preserve">Заседание рабочей группы ОП РФ «Профилактика и меры противодействия пропаганде суицидов </w:t>
        </w:r>
        <w:proofErr w:type="spellStart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сре</w:t>
        </w:r>
        <w:proofErr w:type="spellEnd"/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52" w:history="1">
        <w:proofErr w:type="spell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Миусская</w:t>
        </w:r>
        <w:proofErr w:type="spell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 xml:space="preserve"> пл., д. 7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09:00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16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ноя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53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Третья Всемирная интернет-конференция (</w:t>
        </w:r>
        <w:proofErr w:type="spellStart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Учженьский</w:t>
        </w:r>
        <w:proofErr w:type="spellEnd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 xml:space="preserve"> форум)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54" w:history="1">
        <w:proofErr w:type="spell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Учжэнь</w:t>
        </w:r>
        <w:proofErr w:type="spell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 xml:space="preserve">, провинция </w:t>
        </w:r>
        <w:proofErr w:type="spell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Чжэцзян</w:t>
        </w:r>
        <w:proofErr w:type="spell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, Китай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09:00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01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ноя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55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Научно-практическая конференция «Защита детей от информации, причиняющей вред их развитию и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56" w:history="1">
        <w:proofErr w:type="spell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г</w:t>
        </w:r>
        <w:proofErr w:type="gram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.Т</w:t>
        </w:r>
        <w:proofErr w:type="gram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ула</w:t>
        </w:r>
        <w:proofErr w:type="spell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, проспект Ленина, д.44, Дом дворянского собрания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09:00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31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proofErr w:type="spellStart"/>
      <w:proofErr w:type="gramStart"/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lastRenderedPageBreak/>
        <w:t>окт</w:t>
      </w:r>
      <w:proofErr w:type="spellEnd"/>
      <w:proofErr w:type="gramEnd"/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57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 xml:space="preserve">Генеральная Ассамблея </w:t>
        </w:r>
        <w:proofErr w:type="spellStart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inHOPE</w:t>
        </w:r>
        <w:proofErr w:type="spellEnd"/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58" w:history="1"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г. Таллин, Эстония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18"/>
          <w:szCs w:val="18"/>
          <w:lang w:eastAsia="ru-RU"/>
        </w:rPr>
        <w:t>10:00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</w:pPr>
      <w:r w:rsidRPr="00BB3A9A">
        <w:rPr>
          <w:rFonts w:ascii="Arial" w:eastAsia="Times New Roman" w:hAnsi="Arial" w:cs="Arial"/>
          <w:b/>
          <w:bCs/>
          <w:color w:val="55616F"/>
          <w:sz w:val="24"/>
          <w:szCs w:val="24"/>
          <w:lang w:eastAsia="ru-RU"/>
        </w:rPr>
        <w:t>27</w:t>
      </w:r>
    </w:p>
    <w:p w:rsidR="00BB3A9A" w:rsidRPr="00BB3A9A" w:rsidRDefault="00BB3A9A" w:rsidP="00BB3A9A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55616F"/>
          <w:sz w:val="17"/>
          <w:szCs w:val="17"/>
          <w:lang w:eastAsia="ru-RU"/>
        </w:rPr>
      </w:pPr>
      <w:proofErr w:type="spellStart"/>
      <w:proofErr w:type="gramStart"/>
      <w:r w:rsidRPr="00BB3A9A">
        <w:rPr>
          <w:rFonts w:ascii="Arial" w:eastAsia="Times New Roman" w:hAnsi="Arial" w:cs="Arial"/>
          <w:color w:val="55616F"/>
          <w:sz w:val="17"/>
          <w:szCs w:val="17"/>
          <w:lang w:eastAsia="ru-RU"/>
        </w:rPr>
        <w:t>апр</w:t>
      </w:r>
      <w:proofErr w:type="spellEnd"/>
      <w:proofErr w:type="gramEnd"/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59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 xml:space="preserve">VII Международный Форум безопасного интернета и первый Российско-китайский форум </w:t>
        </w:r>
        <w:proofErr w:type="gramStart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по</w:t>
        </w:r>
        <w:proofErr w:type="gramEnd"/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 xml:space="preserve"> вопроса</w:t>
        </w:r>
      </w:hyperlink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60" w:history="1"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 xml:space="preserve">Москва, </w:t>
        </w:r>
        <w:proofErr w:type="gramStart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>Зубовский</w:t>
        </w:r>
        <w:proofErr w:type="gramEnd"/>
        <w:r w:rsidRPr="00BB3A9A">
          <w:rPr>
            <w:rFonts w:ascii="Arial" w:eastAsia="Times New Roman" w:hAnsi="Arial" w:cs="Arial"/>
            <w:color w:val="55616F"/>
            <w:sz w:val="18"/>
            <w:szCs w:val="18"/>
            <w:lang w:eastAsia="ru-RU"/>
          </w:rPr>
          <w:t xml:space="preserve"> б-р, 4, МИА "Россия сегодня"</w:t>
        </w:r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begin"/>
      </w: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instrText xml:space="preserve"> HYPERLINK "http://www.ligainternet.ru/news/events/" </w:instrText>
      </w: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separate"/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9A"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  <w:t>В</w:t>
      </w:r>
      <w:proofErr w:type="gramEnd"/>
      <w:r w:rsidRPr="00BB3A9A">
        <w:rPr>
          <w:rFonts w:ascii="Arial" w:eastAsia="Times New Roman" w:hAnsi="Arial" w:cs="Arial"/>
          <w:b/>
          <w:bCs/>
          <w:color w:val="0000FF"/>
          <w:sz w:val="14"/>
          <w:szCs w:val="14"/>
          <w:u w:val="single"/>
          <w:lang w:eastAsia="ru-RU"/>
        </w:rPr>
        <w:t>CE СОБЫТИЯ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fldChar w:fldCharType="end"/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00" w:beforeAutospacing="1" w:after="100" w:afterAutospacing="1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3E2CE219" wp14:editId="5AEAA7FB">
            <wp:extent cx="3781425" cy="2762250"/>
            <wp:effectExtent l="0" t="0" r="9525" b="0"/>
            <wp:docPr id="31" name="Рисунок 31" descr="http://www.ligainternet.ru/upload/iblock/42d/42d8984e72b6cf8f17fd47a82b51f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ligainternet.ru/upload/iblock/42d/42d8984e72b6cf8f17fd47a82b51fc20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341EE023" wp14:editId="1F895CAF">
            <wp:extent cx="3781425" cy="2762250"/>
            <wp:effectExtent l="0" t="0" r="9525" b="0"/>
            <wp:docPr id="32" name="Рисунок 32" descr="http://www.ligainternet.ru/upload/iblock/136/136868e542d7fdccf8457da266467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ligainternet.ru/upload/iblock/136/136868e542d7fdccf8457da266467c69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10652B0B" wp14:editId="1430FB06">
            <wp:extent cx="3781425" cy="2762250"/>
            <wp:effectExtent l="0" t="0" r="9525" b="0"/>
            <wp:docPr id="33" name="Рисунок 33" descr="http://www.ligainternet.ru/upload/iblock/026/0268b54a3688198ac7114de0d583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igainternet.ru/upload/iblock/026/0268b54a3688198ac7114de0d5839497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3C5A0929" wp14:editId="651E44DB">
            <wp:extent cx="3781425" cy="2762250"/>
            <wp:effectExtent l="0" t="0" r="9525" b="0"/>
            <wp:docPr id="34" name="Рисунок 34" descr="http://www.ligainternet.ru/upload/iblock/ad5/ad54a8107f00c27dce4d8b8d6f90b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ligainternet.ru/upload/iblock/ad5/ad54a8107f00c27dce4d8b8d6f90bbb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3DFDBBD8" wp14:editId="4A1C2150">
            <wp:extent cx="3781425" cy="2762250"/>
            <wp:effectExtent l="0" t="0" r="9525" b="0"/>
            <wp:docPr id="35" name="Рисунок 35" descr="http://www.ligainternet.ru/upload/iblock/d32/d327ef536864039cc74179ca777a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ligainternet.ru/upload/iblock/d32/d327ef536864039cc74179ca777a1855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37E4A5A6" wp14:editId="59B3A7EC">
            <wp:extent cx="3781425" cy="2762250"/>
            <wp:effectExtent l="0" t="0" r="9525" b="0"/>
            <wp:docPr id="36" name="Рисунок 36" descr="http://www.ligainternet.ru/upload/iblock/b0b/b0bc9fce31adc18808600a0ac741e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ligainternet.ru/upload/iblock/b0b/b0bc9fce31adc18808600a0ac741e4f8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4D0774A0" wp14:editId="3212029B">
            <wp:extent cx="3781425" cy="2762250"/>
            <wp:effectExtent l="0" t="0" r="9525" b="0"/>
            <wp:docPr id="37" name="Рисунок 37" descr="http://www.ligainternet.ru/upload/iblock/c8a/c8a753b5c49cc53e6871747a17b7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ligainternet.ru/upload/iblock/c8a/c8a753b5c49cc53e6871747a17b72593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69595548" wp14:editId="2329884B">
            <wp:extent cx="3781425" cy="2762250"/>
            <wp:effectExtent l="0" t="0" r="9525" b="0"/>
            <wp:docPr id="38" name="Рисунок 38" descr="http://www.ligainternet.ru/upload/iblock/901/901e295ea77a79581185121cc43c1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ligainternet.ru/upload/iblock/901/901e295ea77a79581185121cc43c1e7c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41F96F47" wp14:editId="192ED581">
            <wp:extent cx="3781425" cy="2762250"/>
            <wp:effectExtent l="0" t="0" r="9525" b="0"/>
            <wp:docPr id="39" name="Рисунок 39" descr="http://www.ligainternet.ru/upload/iblock/42d/42d8984e72b6cf8f17fd47a82b51f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ligainternet.ru/upload/iblock/42d/42d8984e72b6cf8f17fd47a82b51fc20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numPr>
          <w:ilvl w:val="0"/>
          <w:numId w:val="2"/>
        </w:numPr>
        <w:shd w:val="clear" w:color="auto" w:fill="F3F6FA"/>
        <w:spacing w:before="144" w:after="144" w:line="240" w:lineRule="auto"/>
        <w:ind w:left="0" w:right="150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7E5CD8F5" wp14:editId="4AFC3BF2">
            <wp:extent cx="3781425" cy="2762250"/>
            <wp:effectExtent l="0" t="0" r="9525" b="0"/>
            <wp:docPr id="40" name="Рисунок 40" descr="http://www.ligainternet.ru/upload/iblock/136/136868e542d7fdccf8457da266467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ligainternet.ru/upload/iblock/136/136868e542d7fdccf8457da266467c69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69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1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0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2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1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3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2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4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3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5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4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6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5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7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Arial" w:eastAsia="Times New Roman" w:hAnsi="Arial" w:cs="Arial"/>
          <w:b/>
          <w:bCs/>
          <w:color w:val="666666"/>
          <w:sz w:val="16"/>
          <w:szCs w:val="16"/>
          <w:lang w:eastAsia="ru-RU"/>
        </w:rPr>
      </w:pPr>
      <w:hyperlink r:id="rId76" w:history="1">
        <w:r w:rsidRPr="00BB3A9A">
          <w:rPr>
            <w:rFonts w:ascii="Arial" w:eastAsia="Times New Roman" w:hAnsi="Arial" w:cs="Arial"/>
            <w:b/>
            <w:bCs/>
            <w:color w:val="006DB0"/>
            <w:sz w:val="16"/>
            <w:szCs w:val="16"/>
            <w:u w:val="single"/>
            <w:lang w:eastAsia="ru-RU"/>
          </w:rPr>
          <w:t>8</w:t>
        </w:r>
      </w:hyperlink>
    </w:p>
    <w:p w:rsidR="00BB3A9A" w:rsidRPr="00BB3A9A" w:rsidRDefault="00BB3A9A" w:rsidP="00BB3A9A">
      <w:pPr>
        <w:shd w:val="clear" w:color="auto" w:fill="F3F6FA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hyperlink r:id="rId77" w:history="1">
        <w:proofErr w:type="spellStart"/>
        <w:r w:rsidRPr="00BB3A9A">
          <w:rPr>
            <w:rFonts w:ascii="Verdana" w:eastAsia="Times New Roman" w:hAnsi="Verdana" w:cs="Times New Roman"/>
            <w:color w:val="006DB0"/>
            <w:sz w:val="19"/>
            <w:szCs w:val="19"/>
            <w:u w:val="single"/>
            <w:lang w:eastAsia="ru-RU"/>
          </w:rPr>
          <w:t>Prev</w:t>
        </w:r>
      </w:hyperlink>
      <w:hyperlink r:id="rId78" w:history="1">
        <w:r w:rsidRPr="00BB3A9A">
          <w:rPr>
            <w:rFonts w:ascii="Verdana" w:eastAsia="Times New Roman" w:hAnsi="Verdana" w:cs="Times New Roman"/>
            <w:color w:val="006DB0"/>
            <w:sz w:val="19"/>
            <w:szCs w:val="19"/>
            <w:u w:val="single"/>
            <w:lang w:eastAsia="ru-RU"/>
          </w:rPr>
          <w:t>Next</w:t>
        </w:r>
        <w:proofErr w:type="spellEnd"/>
      </w:hyperlink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004990"/>
        <w:spacing w:after="0"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публикации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03CB3048" wp14:editId="2507FD12">
            <wp:extent cx="12192000" cy="8124825"/>
            <wp:effectExtent l="0" t="0" r="0" b="9525"/>
            <wp:docPr id="41" name="Рисунок 41" descr="http://www.ligainternet.ru/upload/iblock/d04/d04d6bbf2d32b006fb89db900c133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ligainternet.ru/upload/iblock/d04/d04d6bbf2d32b006fb89db900c13311e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80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Урок безопасного интернета провели специалисты Национального центра для детей в летнем лагере на территории Щёлковского района</w:t>
        </w:r>
      </w:hyperlink>
    </w:p>
    <w:p w:rsidR="00BB3A9A" w:rsidRPr="00BB3A9A" w:rsidRDefault="00BB3A9A" w:rsidP="00BB3A9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C444D"/>
          <w:sz w:val="20"/>
          <w:szCs w:val="20"/>
          <w:lang w:eastAsia="ru-RU"/>
        </w:rPr>
      </w:pPr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Специалисты Национального центра помощи пропавшим и пострадавшим детям 11 июля провели занятия о правилах безопасного поведения в интернете для детей, отдыхающих в Детском оздоровительно-образовательном центре "Лесная сказка" на территории Щёлковского района. </w:t>
      </w:r>
    </w:p>
    <w:p w:rsidR="00BB3A9A" w:rsidRPr="00BB3A9A" w:rsidRDefault="00BB3A9A" w:rsidP="00BB3A9A">
      <w:pPr>
        <w:shd w:val="clear" w:color="auto" w:fill="FFFFFF"/>
        <w:spacing w:after="0" w:line="248" w:lineRule="atLeast"/>
        <w:rPr>
          <w:rFonts w:ascii="Arial" w:eastAsia="Times New Roman" w:hAnsi="Arial" w:cs="Arial"/>
          <w:color w:val="6F8090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6F8090"/>
          <w:sz w:val="17"/>
          <w:szCs w:val="17"/>
          <w:lang w:eastAsia="ru-RU"/>
        </w:rPr>
        <w:t>11.07.2019 </w:t>
      </w:r>
    </w:p>
    <w:p w:rsidR="00BB3A9A" w:rsidRPr="00BB3A9A" w:rsidRDefault="00BB3A9A" w:rsidP="00BB3A9A">
      <w:pPr>
        <w:shd w:val="clear" w:color="auto" w:fill="F2F6FA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lastRenderedPageBreak/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 wp14:anchorId="52897CE2" wp14:editId="7F88CFDA">
            <wp:extent cx="8248650" cy="4638675"/>
            <wp:effectExtent l="0" t="0" r="0" b="9525"/>
            <wp:docPr id="42" name="Рисунок 42" descr="http://www.ligainternet.ru/upload/iblock/6f1/6f1c7137e5c75141ca39bee57b1ee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ligainternet.ru/upload/iblock/6f1/6f1c7137e5c75141ca39bee57b1eea87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82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Лига безопасного Интернета приняла участие в INHOPE</w:t>
        </w:r>
      </w:hyperlink>
    </w:p>
    <w:p w:rsidR="00BB3A9A" w:rsidRPr="00BB3A9A" w:rsidRDefault="00BB3A9A" w:rsidP="00BB3A9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C444D"/>
          <w:sz w:val="20"/>
          <w:szCs w:val="20"/>
          <w:lang w:eastAsia="ru-RU"/>
        </w:rPr>
      </w:pPr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Лига безопасного Интернета отчиталась на ежегодной Генеральной Ассамблее международной организации горячих линий по противодействию распространения противоправного контента детской порнографии в сети Интернет (INHOPE) о своей работе за прошлый и текущий год.</w:t>
      </w:r>
    </w:p>
    <w:p w:rsidR="00BB3A9A" w:rsidRPr="00BB3A9A" w:rsidRDefault="00BB3A9A" w:rsidP="00BB3A9A">
      <w:pPr>
        <w:shd w:val="clear" w:color="auto" w:fill="FFFFFF"/>
        <w:spacing w:line="248" w:lineRule="atLeast"/>
        <w:rPr>
          <w:rFonts w:ascii="Arial" w:eastAsia="Times New Roman" w:hAnsi="Arial" w:cs="Arial"/>
          <w:color w:val="6F8090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6F8090"/>
          <w:sz w:val="17"/>
          <w:szCs w:val="17"/>
          <w:lang w:eastAsia="ru-RU"/>
        </w:rPr>
        <w:t>01.07.2019 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387C3572" wp14:editId="101B2AB6">
            <wp:extent cx="12192000" cy="6819900"/>
            <wp:effectExtent l="0" t="0" r="0" b="0"/>
            <wp:docPr id="43" name="Рисунок 43" descr="http://www.ligainternet.ru/upload/iblock/522/522bb3532ef1f56024db1f3899025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ligainternet.ru/upload/iblock/522/522bb3532ef1f56024db1f3899025a58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84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Специалисты Национального центра и Лиги провели урок безопасного интернета для юнармейцев в Крыму</w:t>
        </w:r>
      </w:hyperlink>
    </w:p>
    <w:p w:rsidR="00BB3A9A" w:rsidRPr="00BB3A9A" w:rsidRDefault="00BB3A9A" w:rsidP="00BB3A9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C444D"/>
          <w:sz w:val="20"/>
          <w:szCs w:val="20"/>
          <w:lang w:eastAsia="ru-RU"/>
        </w:rPr>
      </w:pPr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Специалисты Национального центра провели урок безопасного интернета для юнармейцев в Крыму</w:t>
      </w:r>
    </w:p>
    <w:p w:rsidR="00BB3A9A" w:rsidRPr="00BB3A9A" w:rsidRDefault="00BB3A9A" w:rsidP="00BB3A9A">
      <w:pPr>
        <w:shd w:val="clear" w:color="auto" w:fill="FFFFFF"/>
        <w:spacing w:after="0" w:line="248" w:lineRule="atLeast"/>
        <w:rPr>
          <w:rFonts w:ascii="Arial" w:eastAsia="Times New Roman" w:hAnsi="Arial" w:cs="Arial"/>
          <w:color w:val="6F8090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6F8090"/>
          <w:sz w:val="17"/>
          <w:szCs w:val="17"/>
          <w:lang w:eastAsia="ru-RU"/>
        </w:rPr>
        <w:t>27.08.2019 </w:t>
      </w:r>
    </w:p>
    <w:p w:rsidR="00BB3A9A" w:rsidRPr="00BB3A9A" w:rsidRDefault="00BB3A9A" w:rsidP="00BB3A9A">
      <w:pPr>
        <w:shd w:val="clear" w:color="auto" w:fill="F2F6FA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</w:t>
      </w: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 wp14:anchorId="1107BD43" wp14:editId="70F45CFF">
            <wp:extent cx="9715500" cy="6181725"/>
            <wp:effectExtent l="0" t="0" r="0" b="9525"/>
            <wp:docPr id="44" name="Рисунок 44" descr="http://www.ligainternet.ru/upload/iblock/50a/50a9ab9b2de2d4fa49b06b4612790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ligainternet.ru/upload/iblock/50a/50a9ab9b2de2d4fa49b06b4612790bb9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A9A" w:rsidRPr="00BB3A9A" w:rsidRDefault="00BB3A9A" w:rsidP="00BB3A9A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bCs/>
          <w:color w:val="282D33"/>
          <w:sz w:val="21"/>
          <w:szCs w:val="21"/>
          <w:lang w:eastAsia="ru-RU"/>
        </w:rPr>
      </w:pPr>
      <w:hyperlink r:id="rId86" w:history="1">
        <w:r w:rsidRPr="00BB3A9A">
          <w:rPr>
            <w:rFonts w:ascii="Arial" w:eastAsia="Times New Roman" w:hAnsi="Arial" w:cs="Arial"/>
            <w:b/>
            <w:bCs/>
            <w:color w:val="282D33"/>
            <w:sz w:val="21"/>
            <w:szCs w:val="21"/>
            <w:lang w:eastAsia="ru-RU"/>
          </w:rPr>
          <w:t>Сенаторы внесли в Госдуму законопроект о возрастной маркировке компьютерных игр</w:t>
        </w:r>
      </w:hyperlink>
    </w:p>
    <w:p w:rsidR="00BB3A9A" w:rsidRPr="00BB3A9A" w:rsidRDefault="00BB3A9A" w:rsidP="00BB3A9A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C444D"/>
          <w:sz w:val="20"/>
          <w:szCs w:val="20"/>
          <w:lang w:eastAsia="ru-RU"/>
        </w:rPr>
      </w:pPr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 xml:space="preserve">Среди авторов инициативы - зампреды комитета </w:t>
      </w:r>
      <w:proofErr w:type="spellStart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Совфеда</w:t>
      </w:r>
      <w:proofErr w:type="spellEnd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 xml:space="preserve"> по конституционному законодательству и </w:t>
      </w:r>
      <w:proofErr w:type="spellStart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госстроительству</w:t>
      </w:r>
      <w:proofErr w:type="spellEnd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 xml:space="preserve"> Александр </w:t>
      </w:r>
      <w:proofErr w:type="spellStart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Башкин</w:t>
      </w:r>
      <w:proofErr w:type="spellEnd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 xml:space="preserve"> и Елена </w:t>
      </w:r>
      <w:proofErr w:type="spellStart"/>
      <w:r w:rsidRPr="00BB3A9A">
        <w:rPr>
          <w:rFonts w:ascii="Arial" w:eastAsia="Times New Roman" w:hAnsi="Arial" w:cs="Arial"/>
          <w:color w:val="3C444D"/>
          <w:sz w:val="20"/>
          <w:szCs w:val="20"/>
          <w:lang w:eastAsia="ru-RU"/>
        </w:rPr>
        <w:t>Мизулина</w:t>
      </w:r>
      <w:proofErr w:type="spellEnd"/>
    </w:p>
    <w:p w:rsidR="00BB3A9A" w:rsidRPr="00BB3A9A" w:rsidRDefault="00BB3A9A" w:rsidP="00BB3A9A">
      <w:pPr>
        <w:shd w:val="clear" w:color="auto" w:fill="FFFFFF"/>
        <w:spacing w:after="0" w:line="248" w:lineRule="atLeast"/>
        <w:rPr>
          <w:rFonts w:ascii="Arial" w:eastAsia="Times New Roman" w:hAnsi="Arial" w:cs="Arial"/>
          <w:color w:val="6F8090"/>
          <w:sz w:val="17"/>
          <w:szCs w:val="17"/>
          <w:lang w:eastAsia="ru-RU"/>
        </w:rPr>
      </w:pPr>
      <w:r w:rsidRPr="00BB3A9A">
        <w:rPr>
          <w:rFonts w:ascii="Arial" w:eastAsia="Times New Roman" w:hAnsi="Arial" w:cs="Arial"/>
          <w:color w:val="6F8090"/>
          <w:sz w:val="17"/>
          <w:szCs w:val="17"/>
          <w:lang w:eastAsia="ru-RU"/>
        </w:rPr>
        <w:t>18.05.2019 </w:t>
      </w:r>
    </w:p>
    <w:p w:rsidR="00BB3A9A" w:rsidRPr="00BB3A9A" w:rsidRDefault="00BB3A9A" w:rsidP="00BB3A9A">
      <w:pPr>
        <w:shd w:val="clear" w:color="auto" w:fill="004990"/>
        <w:spacing w:after="0" w:line="240" w:lineRule="auto"/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</w:pPr>
      <w:r w:rsidRPr="00BB3A9A">
        <w:rPr>
          <w:rFonts w:ascii="PTSans Narrow bold" w:eastAsia="Times New Roman" w:hAnsi="PTSans Narrow bold" w:cs="Times New Roman"/>
          <w:color w:val="FFFFFF"/>
          <w:sz w:val="38"/>
          <w:szCs w:val="38"/>
          <w:lang w:eastAsia="ru-RU"/>
        </w:rPr>
        <w:t>мы в социальных сетях</w:t>
      </w:r>
    </w:p>
    <w:p w:rsidR="00BB3A9A" w:rsidRPr="00BB3A9A" w:rsidRDefault="00BB3A9A" w:rsidP="00BB3A9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BB3A9A" w:rsidRPr="00BB3A9A" w:rsidRDefault="00BB3A9A" w:rsidP="00BB3A9A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BB3A9A" w:rsidRPr="00BB3A9A" w:rsidRDefault="00BB3A9A" w:rsidP="00BB3A9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BB3A9A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br/>
      </w:r>
    </w:p>
    <w:p w:rsidR="00BB3A9A" w:rsidRPr="00BB3A9A" w:rsidRDefault="00BB3A9A" w:rsidP="00BB3A9A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6210CD" w:rsidRDefault="006210CD">
      <w:bookmarkStart w:id="0" w:name="_GoBack"/>
      <w:bookmarkEnd w:id="0"/>
    </w:p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Sans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PTSans Narrow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72BEB"/>
    <w:multiLevelType w:val="multilevel"/>
    <w:tmpl w:val="4826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191D4E"/>
    <w:multiLevelType w:val="multilevel"/>
    <w:tmpl w:val="D050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34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216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C34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3A9A"/>
    <w:rsid w:val="00BB7850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6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567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6808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687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246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0619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6742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0865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571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1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168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423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30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88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922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12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688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823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288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3853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23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0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38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80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316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08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9121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2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663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8214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08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246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7941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97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209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2338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790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010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658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5460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4893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6166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233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07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124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4961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112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2263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94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185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100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737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436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585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6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994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930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9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27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5733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90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88118">
                  <w:marLeft w:val="1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580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7943">
                          <w:marLeft w:val="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55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816774">
                          <w:marLeft w:val="35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6302530">
                          <w:marLeft w:val="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3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7058109">
                          <w:marLeft w:val="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4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624525">
                          <w:marLeft w:val="28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2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15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6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53C44"/>
                            <w:left w:val="single" w:sz="6" w:space="0" w:color="353C44"/>
                            <w:bottom w:val="single" w:sz="6" w:space="0" w:color="353C44"/>
                            <w:right w:val="single" w:sz="6" w:space="0" w:color="353C44"/>
                          </w:divBdr>
                          <w:divsChild>
                            <w:div w:id="157970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7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0832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FFFFFF"/>
                        <w:right w:val="none" w:sz="0" w:space="0" w:color="auto"/>
                      </w:divBdr>
                      <w:divsChild>
                        <w:div w:id="2730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4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69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7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18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806520">
          <w:marLeft w:val="0"/>
          <w:marRight w:val="0"/>
          <w:marTop w:val="30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6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25627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57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68013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7722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90424538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6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242209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510964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65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06472057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30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566553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13086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095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22244349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37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94421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00574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9223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93593972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1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2797693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26961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45502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21944054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933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868850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42301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8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03196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1133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715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0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97399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585789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84418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0724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55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4811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8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7378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03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236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518131219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435106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0875367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1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328898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8079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1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929752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659382877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9639551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200095849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5821916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1074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40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3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77558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460075078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887317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2737557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1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39010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173233">
                                  <w:marLeft w:val="0"/>
                                  <w:marRight w:val="0"/>
                                  <w:marTop w:val="0"/>
                                  <w:marBottom w:val="3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08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92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60394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1412855079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499332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40857448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32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97181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541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26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4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1451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1932857122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752368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49145561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4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7196610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67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11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9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357730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1419908387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6042594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75250824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15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6189702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051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03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63562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1317761942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13292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153422549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26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712888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85430">
                                  <w:marLeft w:val="0"/>
                                  <w:marRight w:val="0"/>
                                  <w:marTop w:val="0"/>
                                  <w:marBottom w:val="3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4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1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95765">
                                      <w:marLeft w:val="6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18" w:space="0" w:color="D4EDF7"/>
                                        <w:left w:val="single" w:sz="18" w:space="0" w:color="D4EDF7"/>
                                        <w:bottom w:val="single" w:sz="18" w:space="0" w:color="D4EDF7"/>
                                        <w:right w:val="single" w:sz="18" w:space="0" w:color="D4EDF7"/>
                                      </w:divBdr>
                                      <w:divsChild>
                                        <w:div w:id="112678932">
                                          <w:marLeft w:val="0"/>
                                          <w:marRight w:val="0"/>
                                          <w:marTop w:val="21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422349">
                                      <w:marLeft w:val="0"/>
                                      <w:marRight w:val="825"/>
                                      <w:marTop w:val="0"/>
                                      <w:marBottom w:val="0"/>
                                      <w:divBdr>
                                        <w:top w:val="single" w:sz="18" w:space="0" w:color="00A4E4"/>
                                        <w:left w:val="single" w:sz="18" w:space="0" w:color="00A4E4"/>
                                        <w:bottom w:val="single" w:sz="18" w:space="0" w:color="00A4E4"/>
                                        <w:right w:val="single" w:sz="18" w:space="0" w:color="00A4E4"/>
                                      </w:divBdr>
                                      <w:divsChild>
                                        <w:div w:id="38981574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944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3435322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0059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0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4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68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22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0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7363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94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5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1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47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09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00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56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396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12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4299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135208">
                              <w:marLeft w:val="0"/>
                              <w:marRight w:val="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8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02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06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16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95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40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315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402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857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9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60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95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966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246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686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2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05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59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18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31313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7584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6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www.ligainternet.ru/liga/" TargetMode="External"/><Relationship Id="rId26" Type="http://schemas.openxmlformats.org/officeDocument/2006/relationships/hyperlink" Target="http://www.ligainternet.ru/news/news-detail.php?ID=12991" TargetMode="External"/><Relationship Id="rId39" Type="http://schemas.openxmlformats.org/officeDocument/2006/relationships/hyperlink" Target="http://www.parentchannel.ru/" TargetMode="External"/><Relationship Id="rId21" Type="http://schemas.openxmlformats.org/officeDocument/2006/relationships/hyperlink" Target="http://www.ligainternet.ru/encyclopedia-of-security/" TargetMode="External"/><Relationship Id="rId34" Type="http://schemas.openxmlformats.org/officeDocument/2006/relationships/hyperlink" Target="http://www.ligainternet.ru/news/news-detail.php?ID=14785" TargetMode="External"/><Relationship Id="rId42" Type="http://schemas.openxmlformats.org/officeDocument/2006/relationships/image" Target="media/image11.jpeg"/><Relationship Id="rId47" Type="http://schemas.openxmlformats.org/officeDocument/2006/relationships/hyperlink" Target="http://www.ligainternet.ru/news/events/event.php?ID=14332" TargetMode="External"/><Relationship Id="rId50" Type="http://schemas.openxmlformats.org/officeDocument/2006/relationships/hyperlink" Target="http://www.ligainternet.ru/news/events/event.php?ID=14109" TargetMode="External"/><Relationship Id="rId55" Type="http://schemas.openxmlformats.org/officeDocument/2006/relationships/hyperlink" Target="http://www.ligainternet.ru/news/events/event.php?ID=13709" TargetMode="External"/><Relationship Id="rId63" Type="http://schemas.openxmlformats.org/officeDocument/2006/relationships/image" Target="media/image15.jpeg"/><Relationship Id="rId68" Type="http://schemas.openxmlformats.org/officeDocument/2006/relationships/image" Target="media/image20.jpeg"/><Relationship Id="rId76" Type="http://schemas.openxmlformats.org/officeDocument/2006/relationships/hyperlink" Target="http://www.ligainternet.ru/" TargetMode="External"/><Relationship Id="rId84" Type="http://schemas.openxmlformats.org/officeDocument/2006/relationships/hyperlink" Target="http://www.ligainternet.ru/publications/publication.php?ID=14762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www.ligaint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gainternet.ru/hotline/" TargetMode="External"/><Relationship Id="rId29" Type="http://schemas.openxmlformats.org/officeDocument/2006/relationships/hyperlink" Target="http://www.ligainternet.ru/liga/activity-cyber.php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8.wmf"/><Relationship Id="rId32" Type="http://schemas.openxmlformats.org/officeDocument/2006/relationships/hyperlink" Target="http://www.ligainternet.ru/news/news-detail.php?ID=14789" TargetMode="External"/><Relationship Id="rId37" Type="http://schemas.openxmlformats.org/officeDocument/2006/relationships/hyperlink" Target="http://www.ligainternet.ru/bitrix/rk.php?id=4&amp;event1=banner&amp;event2=click&amp;event3=1+/+%5b4%5d+%5bREPORTS%5d+%D0%93%D0%BE%D0%B4%D0%BE%D0%B2%D1%8B%D0%B5+%D0%BE%D1%82%D1%87%D0%B5%D1%82%D1%8B&amp;goto=/liga/reports.php" TargetMode="External"/><Relationship Id="rId40" Type="http://schemas.openxmlformats.org/officeDocument/2006/relationships/image" Target="media/image10.jpeg"/><Relationship Id="rId45" Type="http://schemas.openxmlformats.org/officeDocument/2006/relationships/hyperlink" Target="http://www.ligainternet.ru/news/events/event.php?ID=14706" TargetMode="External"/><Relationship Id="rId53" Type="http://schemas.openxmlformats.org/officeDocument/2006/relationships/hyperlink" Target="http://www.ligainternet.ru/news/events/event.php?ID=13763" TargetMode="External"/><Relationship Id="rId58" Type="http://schemas.openxmlformats.org/officeDocument/2006/relationships/hyperlink" Target="http://www.ligainternet.ru/news/events/event.php?ID=13708" TargetMode="External"/><Relationship Id="rId66" Type="http://schemas.openxmlformats.org/officeDocument/2006/relationships/image" Target="media/image18.jpeg"/><Relationship Id="rId74" Type="http://schemas.openxmlformats.org/officeDocument/2006/relationships/hyperlink" Target="http://www.ligainternet.ru/" TargetMode="External"/><Relationship Id="rId79" Type="http://schemas.openxmlformats.org/officeDocument/2006/relationships/image" Target="media/image21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13.jpeg"/><Relationship Id="rId82" Type="http://schemas.openxmlformats.org/officeDocument/2006/relationships/hyperlink" Target="http://www.ligainternet.ru/publications/publication.php?ID=14738" TargetMode="External"/><Relationship Id="rId19" Type="http://schemas.openxmlformats.org/officeDocument/2006/relationships/hyperlink" Target="http://www.ligainternet.ru/new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bihost.ru/" TargetMode="External"/><Relationship Id="rId22" Type="http://schemas.openxmlformats.org/officeDocument/2006/relationships/image" Target="media/image7.wmf"/><Relationship Id="rId27" Type="http://schemas.openxmlformats.org/officeDocument/2006/relationships/hyperlink" Target="http://www.ligainternet.ru/liga/about.php" TargetMode="External"/><Relationship Id="rId30" Type="http://schemas.openxmlformats.org/officeDocument/2006/relationships/hyperlink" Target="http://www.ligainternet.ru/publications/" TargetMode="External"/><Relationship Id="rId35" Type="http://schemas.openxmlformats.org/officeDocument/2006/relationships/hyperlink" Target="http://www.ligainternet.ru/news/news-detail.php?ID=14786" TargetMode="External"/><Relationship Id="rId43" Type="http://schemas.openxmlformats.org/officeDocument/2006/relationships/hyperlink" Target="http://www.ligainternet.ru/bitrix/rk.php?id=10&amp;event1=banner&amp;event2=click&amp;event3=1+/+%5b10%5d+%5bmain_page_banner%5d+VIII+%D0%A4%D0%BE%D1%80%D1%83%D0%BC+%D0%B1%D0%B5%D0%B7%D0%BE%D0%BF%D0%B0%D1%81%D0%BD%D0%BE%D0%B3%D0%BE+%D0%B8%D0%BD%D1%82%D0%B5%D1%80%D0%BD%D0%B5%D1%82%D0%B0+2017&amp;goto=http://ligainternet.ru/news/events/event.php?ID%3D14706" TargetMode="External"/><Relationship Id="rId48" Type="http://schemas.openxmlformats.org/officeDocument/2006/relationships/hyperlink" Target="http://www.ligainternet.ru/news/events/event.php?ID=14332" TargetMode="External"/><Relationship Id="rId56" Type="http://schemas.openxmlformats.org/officeDocument/2006/relationships/hyperlink" Target="http://www.ligainternet.ru/news/events/event.php?ID=13709" TargetMode="External"/><Relationship Id="rId64" Type="http://schemas.openxmlformats.org/officeDocument/2006/relationships/image" Target="media/image16.jpeg"/><Relationship Id="rId69" Type="http://schemas.openxmlformats.org/officeDocument/2006/relationships/hyperlink" Target="http://www.ligainternet.ru/" TargetMode="External"/><Relationship Id="rId77" Type="http://schemas.openxmlformats.org/officeDocument/2006/relationships/hyperlink" Target="http://www.ligainternet.ru/" TargetMode="External"/><Relationship Id="rId8" Type="http://schemas.openxmlformats.org/officeDocument/2006/relationships/hyperlink" Target="http://www.ligainternet.ru/encyclopedia-of-security/topic.php?SECTION_ID=27" TargetMode="External"/><Relationship Id="rId51" Type="http://schemas.openxmlformats.org/officeDocument/2006/relationships/hyperlink" Target="http://www.ligainternet.ru/news/events/event.php?ID=13911" TargetMode="External"/><Relationship Id="rId72" Type="http://schemas.openxmlformats.org/officeDocument/2006/relationships/hyperlink" Target="http://www.ligainternet.ru/" TargetMode="External"/><Relationship Id="rId80" Type="http://schemas.openxmlformats.org/officeDocument/2006/relationships/hyperlink" Target="http://www.ligainternet.ru/publications/publication.php?ID=14743" TargetMode="External"/><Relationship Id="rId85" Type="http://schemas.openxmlformats.org/officeDocument/2006/relationships/image" Target="media/image24.jpeg"/><Relationship Id="rId3" Type="http://schemas.microsoft.com/office/2007/relationships/stylesWithEffects" Target="stylesWithEffects.xml"/><Relationship Id="rId12" Type="http://schemas.openxmlformats.org/officeDocument/2006/relationships/hyperlink" Target="http://anketa.ligainternet.ru/" TargetMode="External"/><Relationship Id="rId17" Type="http://schemas.openxmlformats.org/officeDocument/2006/relationships/image" Target="media/image6.png"/><Relationship Id="rId25" Type="http://schemas.openxmlformats.org/officeDocument/2006/relationships/control" Target="activeX/activeX2.xml"/><Relationship Id="rId33" Type="http://schemas.openxmlformats.org/officeDocument/2006/relationships/hyperlink" Target="http://www.ligainternet.ru/news/news-detail.php?ID=14784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www.ligainternet.ru/news/events/event.php?ID=14706" TargetMode="External"/><Relationship Id="rId59" Type="http://schemas.openxmlformats.org/officeDocument/2006/relationships/hyperlink" Target="http://www.ligainternet.ru/news/events/event.php?ID=12771" TargetMode="External"/><Relationship Id="rId67" Type="http://schemas.openxmlformats.org/officeDocument/2006/relationships/image" Target="media/image19.jpeg"/><Relationship Id="rId20" Type="http://schemas.openxmlformats.org/officeDocument/2006/relationships/hyperlink" Target="http://www.ligainternet.ru/publications/" TargetMode="External"/><Relationship Id="rId41" Type="http://schemas.openxmlformats.org/officeDocument/2006/relationships/hyperlink" Target="http://kiberdruzhina.ru/" TargetMode="External"/><Relationship Id="rId54" Type="http://schemas.openxmlformats.org/officeDocument/2006/relationships/hyperlink" Target="http://www.ligainternet.ru/news/events/event.php?ID=13763" TargetMode="External"/><Relationship Id="rId62" Type="http://schemas.openxmlformats.org/officeDocument/2006/relationships/image" Target="media/image14.jpeg"/><Relationship Id="rId70" Type="http://schemas.openxmlformats.org/officeDocument/2006/relationships/hyperlink" Target="http://www.ligainternet.ru/" TargetMode="External"/><Relationship Id="rId75" Type="http://schemas.openxmlformats.org/officeDocument/2006/relationships/hyperlink" Target="http://www.ligainternet.ru/" TargetMode="External"/><Relationship Id="rId83" Type="http://schemas.openxmlformats.org/officeDocument/2006/relationships/image" Target="media/image23.jpe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ligainternet.ru/" TargetMode="External"/><Relationship Id="rId15" Type="http://schemas.openxmlformats.org/officeDocument/2006/relationships/image" Target="media/image5.png"/><Relationship Id="rId23" Type="http://schemas.openxmlformats.org/officeDocument/2006/relationships/control" Target="activeX/activeX1.xml"/><Relationship Id="rId28" Type="http://schemas.openxmlformats.org/officeDocument/2006/relationships/hyperlink" Target="http://www.ligainternet.ru/encyclopedia-of-security/citizens/" TargetMode="External"/><Relationship Id="rId36" Type="http://schemas.openxmlformats.org/officeDocument/2006/relationships/hyperlink" Target="http://www.ligainternet.ru/news/news-detail.php?ID=14787" TargetMode="External"/><Relationship Id="rId49" Type="http://schemas.openxmlformats.org/officeDocument/2006/relationships/hyperlink" Target="http://www.ligainternet.ru/news/events/event.php?ID=14109" TargetMode="External"/><Relationship Id="rId57" Type="http://schemas.openxmlformats.org/officeDocument/2006/relationships/hyperlink" Target="http://www.ligainternet.ru/news/events/event.php?ID=13708" TargetMode="External"/><Relationship Id="rId10" Type="http://schemas.openxmlformats.org/officeDocument/2006/relationships/hyperlink" Target="https://www.youtube.com/user/parentchannel" TargetMode="External"/><Relationship Id="rId31" Type="http://schemas.openxmlformats.org/officeDocument/2006/relationships/hyperlink" Target="http://www.ligainternet.ru/encyclopedia-of-security/parents-and-teachers/" TargetMode="External"/><Relationship Id="rId44" Type="http://schemas.openxmlformats.org/officeDocument/2006/relationships/image" Target="media/image12.jpeg"/><Relationship Id="rId52" Type="http://schemas.openxmlformats.org/officeDocument/2006/relationships/hyperlink" Target="http://www.ligainternet.ru/news/events/event.php?ID=13911" TargetMode="External"/><Relationship Id="rId60" Type="http://schemas.openxmlformats.org/officeDocument/2006/relationships/hyperlink" Target="http://www.ligainternet.ru/news/events/event.php?ID=12771" TargetMode="External"/><Relationship Id="rId65" Type="http://schemas.openxmlformats.org/officeDocument/2006/relationships/image" Target="media/image17.jpeg"/><Relationship Id="rId73" Type="http://schemas.openxmlformats.org/officeDocument/2006/relationships/hyperlink" Target="http://www.ligainternet.ru/" TargetMode="External"/><Relationship Id="rId78" Type="http://schemas.openxmlformats.org/officeDocument/2006/relationships/hyperlink" Target="http://www.ligainternet.ru/" TargetMode="External"/><Relationship Id="rId81" Type="http://schemas.openxmlformats.org/officeDocument/2006/relationships/image" Target="media/image22.jpeg"/><Relationship Id="rId86" Type="http://schemas.openxmlformats.org/officeDocument/2006/relationships/hyperlink" Target="http://www.ligainternet.ru/publications/publication.php?ID=14730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Априкод-3</dc:creator>
  <cp:lastModifiedBy>Априкод-3</cp:lastModifiedBy>
  <cp:revision>2</cp:revision>
  <dcterms:created xsi:type="dcterms:W3CDTF">2020-01-21T12:38:00Z</dcterms:created>
  <dcterms:modified xsi:type="dcterms:W3CDTF">2020-01-21T12:38:00Z</dcterms:modified>
</cp:coreProperties>
</file>