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64" w:rsidRPr="00452073" w:rsidRDefault="00A2047E" w:rsidP="00F14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52073">
        <w:rPr>
          <w:rFonts w:ascii="Times New Roman" w:hAnsi="Times New Roman" w:cs="Times New Roman"/>
          <w:b/>
          <w:sz w:val="28"/>
          <w:szCs w:val="28"/>
        </w:rPr>
        <w:t>СИНКИНЕЗИИ. ЧТО ЭТО ТАКОЕ?</w:t>
      </w:r>
    </w:p>
    <w:bookmarkEnd w:id="0"/>
    <w:p w:rsidR="00A2047E" w:rsidRPr="00F149F7" w:rsidRDefault="00A2047E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 Ребенок </w:t>
      </w:r>
      <w:r w:rsidR="00B37DD2" w:rsidRPr="00F149F7">
        <w:rPr>
          <w:rFonts w:ascii="Times New Roman" w:hAnsi="Times New Roman" w:cs="Times New Roman"/>
          <w:sz w:val="28"/>
          <w:szCs w:val="28"/>
        </w:rPr>
        <w:t>высовывает</w:t>
      </w:r>
      <w:r w:rsidRPr="00F149F7">
        <w:rPr>
          <w:rFonts w:ascii="Times New Roman" w:hAnsi="Times New Roman" w:cs="Times New Roman"/>
          <w:sz w:val="28"/>
          <w:szCs w:val="28"/>
        </w:rPr>
        <w:t xml:space="preserve"> язык, когда рисует, лепит. Кусает губы, когда вырезает. Или вытягивает их в </w:t>
      </w:r>
      <w:r w:rsidR="00B37DD2" w:rsidRPr="00F149F7">
        <w:rPr>
          <w:rFonts w:ascii="Times New Roman" w:hAnsi="Times New Roman" w:cs="Times New Roman"/>
          <w:sz w:val="28"/>
          <w:szCs w:val="28"/>
        </w:rPr>
        <w:t>трубочку</w:t>
      </w:r>
      <w:r w:rsidRPr="00F149F7">
        <w:rPr>
          <w:rFonts w:ascii="Times New Roman" w:hAnsi="Times New Roman" w:cs="Times New Roman"/>
          <w:sz w:val="28"/>
          <w:szCs w:val="28"/>
        </w:rPr>
        <w:t xml:space="preserve">, когда пишет. Болтает ногами, когда ест. Знакомо? Все это называется заковыристым словом СИНКИНЕЗИИ. </w:t>
      </w:r>
    </w:p>
    <w:p w:rsidR="00A2047E" w:rsidRPr="00F149F7" w:rsidRDefault="00A2047E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  Для начала небольшой тест, н</w:t>
      </w:r>
      <w:r w:rsidR="00F149F7">
        <w:rPr>
          <w:rFonts w:ascii="Times New Roman" w:hAnsi="Times New Roman" w:cs="Times New Roman"/>
          <w:sz w:val="28"/>
          <w:szCs w:val="28"/>
        </w:rPr>
        <w:t>ичего сложного. Высуньте язык и</w:t>
      </w:r>
      <w:r w:rsidRPr="00F149F7">
        <w:rPr>
          <w:rFonts w:ascii="Times New Roman" w:hAnsi="Times New Roman" w:cs="Times New Roman"/>
          <w:sz w:val="28"/>
          <w:szCs w:val="28"/>
        </w:rPr>
        <w:t xml:space="preserve"> не поворачивая головы, посмотрите вправо…Теперь влево. У большинства из вас язык при этом следовал за глазами – поворачивался в сторону взора. Так вот  - это не просто рефл</w:t>
      </w:r>
      <w:r w:rsidR="00B37DD2" w:rsidRPr="00F149F7">
        <w:rPr>
          <w:rFonts w:ascii="Times New Roman" w:hAnsi="Times New Roman" w:cs="Times New Roman"/>
          <w:sz w:val="28"/>
          <w:szCs w:val="28"/>
        </w:rPr>
        <w:t>екс, это окуло-лингвальная синки</w:t>
      </w:r>
      <w:r w:rsidR="00F149F7">
        <w:rPr>
          <w:rFonts w:ascii="Times New Roman" w:hAnsi="Times New Roman" w:cs="Times New Roman"/>
          <w:sz w:val="28"/>
          <w:szCs w:val="28"/>
        </w:rPr>
        <w:t xml:space="preserve">незия Боголепова  </w:t>
      </w:r>
      <w:r w:rsidRPr="00F149F7">
        <w:rPr>
          <w:rFonts w:ascii="Times New Roman" w:hAnsi="Times New Roman" w:cs="Times New Roman"/>
          <w:sz w:val="28"/>
          <w:szCs w:val="28"/>
        </w:rPr>
        <w:t xml:space="preserve"> по фамилии советского невропатолога, к</w:t>
      </w:r>
      <w:r w:rsidR="00B37DD2" w:rsidRPr="00F149F7">
        <w:rPr>
          <w:rFonts w:ascii="Times New Roman" w:hAnsi="Times New Roman" w:cs="Times New Roman"/>
          <w:sz w:val="28"/>
          <w:szCs w:val="28"/>
        </w:rPr>
        <w:t>оторый описал эту и многие синки</w:t>
      </w:r>
      <w:r w:rsidRPr="00F149F7">
        <w:rPr>
          <w:rFonts w:ascii="Times New Roman" w:hAnsi="Times New Roman" w:cs="Times New Roman"/>
          <w:sz w:val="28"/>
          <w:szCs w:val="28"/>
        </w:rPr>
        <w:t>незии).</w:t>
      </w:r>
    </w:p>
    <w:p w:rsidR="00A2047E" w:rsidRPr="00F149F7" w:rsidRDefault="00B37DD2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  Синки</w:t>
      </w:r>
      <w:r w:rsidR="00A2047E" w:rsidRPr="00F149F7">
        <w:rPr>
          <w:rFonts w:ascii="Times New Roman" w:hAnsi="Times New Roman" w:cs="Times New Roman"/>
          <w:sz w:val="28"/>
          <w:szCs w:val="28"/>
        </w:rPr>
        <w:t xml:space="preserve">незии ( или по –другому содружественные движения) – это </w:t>
      </w:r>
      <w:r w:rsidR="00C614F1" w:rsidRPr="00F149F7">
        <w:rPr>
          <w:rFonts w:ascii="Times New Roman" w:hAnsi="Times New Roman" w:cs="Times New Roman"/>
          <w:sz w:val="28"/>
          <w:szCs w:val="28"/>
        </w:rPr>
        <w:t>дополнительные</w:t>
      </w:r>
      <w:r w:rsidR="00A2047E" w:rsidRPr="00F149F7">
        <w:rPr>
          <w:rFonts w:ascii="Times New Roman" w:hAnsi="Times New Roman" w:cs="Times New Roman"/>
          <w:sz w:val="28"/>
          <w:szCs w:val="28"/>
        </w:rPr>
        <w:t xml:space="preserve"> движения, которые непроизвольно присоединяются к движениям, которые человек делает умышленно. Пишете произвольно – языком </w:t>
      </w:r>
      <w:r w:rsidRPr="00F149F7">
        <w:rPr>
          <w:rFonts w:ascii="Times New Roman" w:hAnsi="Times New Roman" w:cs="Times New Roman"/>
          <w:sz w:val="28"/>
          <w:szCs w:val="28"/>
        </w:rPr>
        <w:t>при этом шевели</w:t>
      </w:r>
      <w:r w:rsidR="00A2047E" w:rsidRPr="00F149F7">
        <w:rPr>
          <w:rFonts w:ascii="Times New Roman" w:hAnsi="Times New Roman" w:cs="Times New Roman"/>
          <w:sz w:val="28"/>
          <w:szCs w:val="28"/>
        </w:rPr>
        <w:t>т  рефлекторно</w:t>
      </w:r>
      <w:r w:rsidR="00C614F1" w:rsidRPr="00F149F7">
        <w:rPr>
          <w:rFonts w:ascii="Times New Roman" w:hAnsi="Times New Roman" w:cs="Times New Roman"/>
          <w:sz w:val="28"/>
          <w:szCs w:val="28"/>
        </w:rPr>
        <w:t>. И если мы  не говорим о серьезных патологических</w:t>
      </w:r>
      <w:r w:rsidRPr="00F149F7">
        <w:rPr>
          <w:rFonts w:ascii="Times New Roman" w:hAnsi="Times New Roman" w:cs="Times New Roman"/>
          <w:sz w:val="28"/>
          <w:szCs w:val="28"/>
        </w:rPr>
        <w:t xml:space="preserve"> синки</w:t>
      </w:r>
      <w:r w:rsidR="00C614F1" w:rsidRPr="00F149F7">
        <w:rPr>
          <w:rFonts w:ascii="Times New Roman" w:hAnsi="Times New Roman" w:cs="Times New Roman"/>
          <w:sz w:val="28"/>
          <w:szCs w:val="28"/>
        </w:rPr>
        <w:t>незиях</w:t>
      </w:r>
      <w:r w:rsidRPr="00F149F7">
        <w:rPr>
          <w:rFonts w:ascii="Times New Roman" w:hAnsi="Times New Roman" w:cs="Times New Roman"/>
          <w:sz w:val="28"/>
          <w:szCs w:val="28"/>
        </w:rPr>
        <w:t xml:space="preserve"> </w:t>
      </w:r>
      <w:r w:rsidR="00C614F1" w:rsidRPr="00F149F7">
        <w:rPr>
          <w:rFonts w:ascii="Times New Roman" w:hAnsi="Times New Roman" w:cs="Times New Roman"/>
          <w:sz w:val="28"/>
          <w:szCs w:val="28"/>
        </w:rPr>
        <w:t>(которые, например, встречаются у парализованных больных), в большинстве случаев это физиол</w:t>
      </w:r>
      <w:r w:rsidRPr="00F149F7">
        <w:rPr>
          <w:rFonts w:ascii="Times New Roman" w:hAnsi="Times New Roman" w:cs="Times New Roman"/>
          <w:sz w:val="28"/>
          <w:szCs w:val="28"/>
        </w:rPr>
        <w:t>о</w:t>
      </w:r>
      <w:r w:rsidR="00C614F1" w:rsidRPr="00F149F7">
        <w:rPr>
          <w:rFonts w:ascii="Times New Roman" w:hAnsi="Times New Roman" w:cs="Times New Roman"/>
          <w:sz w:val="28"/>
          <w:szCs w:val="28"/>
        </w:rPr>
        <w:t>гичный ответ мозга.</w:t>
      </w:r>
    </w:p>
    <w:p w:rsidR="00C614F1" w:rsidRPr="00F149F7" w:rsidRDefault="00C614F1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Такие движения, как правило, появляются у детей в 2-3 года. В некоторой литературе встречаются нормы: в 6 лет допустимо до 9 таких содружественных движений у ребенка, в 7 лет – шесть, в девять – не больше трех. Но не стоит ус</w:t>
      </w:r>
      <w:r w:rsidR="00B37DD2" w:rsidRPr="00F149F7">
        <w:rPr>
          <w:rFonts w:ascii="Times New Roman" w:hAnsi="Times New Roman" w:cs="Times New Roman"/>
          <w:sz w:val="28"/>
          <w:szCs w:val="28"/>
        </w:rPr>
        <w:t>покаиваться этими нормами. Синки</w:t>
      </w:r>
      <w:r w:rsidRPr="00F149F7">
        <w:rPr>
          <w:rFonts w:ascii="Times New Roman" w:hAnsi="Times New Roman" w:cs="Times New Roman"/>
          <w:sz w:val="28"/>
          <w:szCs w:val="28"/>
        </w:rPr>
        <w:t>незии у ребёнка, это конечно, н</w:t>
      </w:r>
      <w:r w:rsidR="00F149F7">
        <w:rPr>
          <w:rFonts w:ascii="Times New Roman" w:hAnsi="Times New Roman" w:cs="Times New Roman"/>
          <w:sz w:val="28"/>
          <w:szCs w:val="28"/>
        </w:rPr>
        <w:t>е болезнь, не повод для паники, н</w:t>
      </w:r>
      <w:r w:rsidRPr="00F149F7">
        <w:rPr>
          <w:rFonts w:ascii="Times New Roman" w:hAnsi="Times New Roman" w:cs="Times New Roman"/>
          <w:sz w:val="28"/>
          <w:szCs w:val="28"/>
        </w:rPr>
        <w:t>о обратить внимание на это стоит. Для нейропсихологов и физиологов это такой диагностический маркер.</w:t>
      </w:r>
    </w:p>
    <w:p w:rsidR="00C614F1" w:rsidRPr="00F149F7" w:rsidRDefault="00C614F1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У содружественных движений компенсаторная природа возникновения. Знаете, это как ручной стартер, который на старых машинах приме</w:t>
      </w:r>
      <w:r w:rsidR="00B37DD2" w:rsidRPr="00F149F7">
        <w:rPr>
          <w:rFonts w:ascii="Times New Roman" w:hAnsi="Times New Roman" w:cs="Times New Roman"/>
          <w:sz w:val="28"/>
          <w:szCs w:val="28"/>
        </w:rPr>
        <w:t>нялся, если с ключа машина не за</w:t>
      </w:r>
      <w:r w:rsidRPr="00F149F7">
        <w:rPr>
          <w:rFonts w:ascii="Times New Roman" w:hAnsi="Times New Roman" w:cs="Times New Roman"/>
          <w:sz w:val="28"/>
          <w:szCs w:val="28"/>
        </w:rPr>
        <w:t>водилась. Так и такие движения – помощники мозга, которому по разным причинам не хватает энергии. Мозг лучше всего заряжается энергией через движения. А когда ни энергии, ни движений, а только нагрузка и требования отдавать и отдавать энергию  - мозг ведет себя так…пытается зарядить хоть что-то. Такое хаотичное, неподдающееся контролю движение.</w:t>
      </w:r>
    </w:p>
    <w:p w:rsidR="00C614F1" w:rsidRPr="00F149F7" w:rsidRDefault="009E5CFB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Вывод такой: синки</w:t>
      </w:r>
      <w:r w:rsidR="00C614F1" w:rsidRPr="00F149F7">
        <w:rPr>
          <w:rFonts w:ascii="Times New Roman" w:hAnsi="Times New Roman" w:cs="Times New Roman"/>
          <w:sz w:val="28"/>
          <w:szCs w:val="28"/>
        </w:rPr>
        <w:t>незия, это не болезнь. Но у здорового ребёнка с крепкой нервной системой такого не должно быть.</w:t>
      </w:r>
    </w:p>
    <w:p w:rsidR="00C614F1" w:rsidRPr="00F149F7" w:rsidRDefault="00C614F1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lastRenderedPageBreak/>
        <w:t xml:space="preserve">   Замкнутый круг: мозг кричит о дефиците энергии, а по пути тратит энергии еще больше. Это как с тонущими – чем больше хаотичных и резких движений, тем меньше контроля над ситуацией. Как следствие,  у ребёнка </w:t>
      </w:r>
      <w:r w:rsidR="009E5CFB" w:rsidRPr="00F149F7">
        <w:rPr>
          <w:rFonts w:ascii="Times New Roman" w:hAnsi="Times New Roman" w:cs="Times New Roman"/>
          <w:sz w:val="28"/>
          <w:szCs w:val="28"/>
        </w:rPr>
        <w:t>рассеивается внимание, падает концентрация, ребёнок быстро устает от самых обыденных и даже приятных занятий. Например, только сел рисовать и лепить – уже устал.</w:t>
      </w:r>
    </w:p>
    <w:p w:rsidR="009E5CFB" w:rsidRPr="00F149F7" w:rsidRDefault="009E5CFB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Распространенный в школе пример: когда ребёнку нужно повернуться к задней парте, он по пути рукой сносит все со своей парты. Э</w:t>
      </w:r>
      <w:r w:rsidR="00B37DD2" w:rsidRPr="00F149F7">
        <w:rPr>
          <w:rFonts w:ascii="Times New Roman" w:hAnsi="Times New Roman" w:cs="Times New Roman"/>
          <w:sz w:val="28"/>
          <w:szCs w:val="28"/>
        </w:rPr>
        <w:t>то тоже одно из проявлений синки</w:t>
      </w:r>
      <w:r w:rsidRPr="00F149F7">
        <w:rPr>
          <w:rFonts w:ascii="Times New Roman" w:hAnsi="Times New Roman" w:cs="Times New Roman"/>
          <w:sz w:val="28"/>
          <w:szCs w:val="28"/>
        </w:rPr>
        <w:t>незий – мозг не может проконтролировать чёткость и точность движения.</w:t>
      </w:r>
    </w:p>
    <w:p w:rsidR="009E5CFB" w:rsidRPr="00F149F7" w:rsidRDefault="009E5CFB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Что делать, если вы заметили синкинезию у ребёнка?</w:t>
      </w:r>
    </w:p>
    <w:p w:rsidR="009E5CFB" w:rsidRPr="00F149F7" w:rsidRDefault="009E5CFB" w:rsidP="00F14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>Не ругать       - ребёнок не контролирует эти движения, он в них не виноват. Повышение голоса в этой ситуации повысит тревожность ребёнка.</w:t>
      </w:r>
    </w:p>
    <w:p w:rsidR="009E5CFB" w:rsidRPr="00F149F7" w:rsidRDefault="009E5CFB" w:rsidP="00F14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>Пересмотреть и наладить режим. Синкинезия – это сигнал о переутомлении. Проследите, достаточно ли ребёнок спит, не велика ли нагрузка днем, достаточно ли он гуляет.</w:t>
      </w:r>
    </w:p>
    <w:p w:rsidR="009E5CFB" w:rsidRPr="00F149F7" w:rsidRDefault="009E5CFB" w:rsidP="00F14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>Следите за питанием: неправильное и бедное с точки зрения микроэлементного состава питание обкрадывает мозг.</w:t>
      </w:r>
    </w:p>
    <w:p w:rsidR="009E5CFB" w:rsidRPr="00F149F7" w:rsidRDefault="009E5CFB" w:rsidP="00F14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>Занимайтесь нейрокоррекцией, нейрофитнесом. Главное заменить хаотичные движения на организованные.</w:t>
      </w:r>
    </w:p>
    <w:p w:rsidR="009E5CFB" w:rsidRPr="00F149F7" w:rsidRDefault="009E5CFB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   Что будет, если синкинезии игнорировать? Скорее всего перерастет ребенок. Мозг будет искать путь выхода. Но вопрос: какой ценой? Устаю от рисования – не</w:t>
      </w:r>
      <w:r w:rsidR="00F149F7">
        <w:rPr>
          <w:rFonts w:ascii="Times New Roman" w:hAnsi="Times New Roman" w:cs="Times New Roman"/>
          <w:sz w:val="28"/>
          <w:szCs w:val="28"/>
        </w:rPr>
        <w:t xml:space="preserve"> </w:t>
      </w:r>
      <w:r w:rsidRPr="00F149F7">
        <w:rPr>
          <w:rFonts w:ascii="Times New Roman" w:hAnsi="Times New Roman" w:cs="Times New Roman"/>
          <w:sz w:val="28"/>
          <w:szCs w:val="28"/>
        </w:rPr>
        <w:t>буду рисовать. Устаю от письма-</w:t>
      </w:r>
      <w:r w:rsidR="00F149F7">
        <w:rPr>
          <w:rFonts w:ascii="Times New Roman" w:hAnsi="Times New Roman" w:cs="Times New Roman"/>
          <w:sz w:val="28"/>
          <w:szCs w:val="28"/>
        </w:rPr>
        <w:t xml:space="preserve"> </w:t>
      </w:r>
      <w:r w:rsidRPr="00F149F7">
        <w:rPr>
          <w:rFonts w:ascii="Times New Roman" w:hAnsi="Times New Roman" w:cs="Times New Roman"/>
          <w:sz w:val="28"/>
          <w:szCs w:val="28"/>
        </w:rPr>
        <w:t xml:space="preserve"> можно пожертвовать аккуратностью. Но и побочное действие дефицита энергии – невнимательность, бич многих школьников.</w:t>
      </w:r>
    </w:p>
    <w:p w:rsidR="00B37DD2" w:rsidRPr="00F149F7" w:rsidRDefault="009E5CFB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 Замечали, что многие взрослые тоже высовывают язык, когда сосредоточены, ковыряют ногти, обрывают кутикулу, когда над чем-то думают</w:t>
      </w:r>
      <w:r w:rsidR="00B37DD2" w:rsidRPr="00F149F7">
        <w:rPr>
          <w:rFonts w:ascii="Times New Roman" w:hAnsi="Times New Roman" w:cs="Times New Roman"/>
          <w:sz w:val="28"/>
          <w:szCs w:val="28"/>
        </w:rPr>
        <w:t xml:space="preserve">? Или исписывают тонны бумаги, когда разговаривают по телефону. Это навязчивые движения, следы неугасших рефлексов и содружественных движений.   </w:t>
      </w:r>
    </w:p>
    <w:p w:rsidR="00B37DD2" w:rsidRPr="00F149F7" w:rsidRDefault="00B37DD2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 xml:space="preserve">    Есть простые упражнения, которые помогают избавиться от синкинезий. Доступны каждому!</w:t>
      </w:r>
    </w:p>
    <w:p w:rsidR="00B37DD2" w:rsidRPr="00F149F7" w:rsidRDefault="00B37DD2" w:rsidP="00F149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>Попросите ребёнка зажмуриться и высуть язык. А потом смена позиции – глазки широко открываем, язык прячем. Так несколько раз.</w:t>
      </w:r>
    </w:p>
    <w:p w:rsidR="00B37DD2" w:rsidRPr="00F149F7" w:rsidRDefault="00B37DD2" w:rsidP="00F149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lastRenderedPageBreak/>
        <w:t>Серия движений: глазки вверх, язык вниз, потом поменяли.</w:t>
      </w:r>
    </w:p>
    <w:p w:rsidR="00B37DD2" w:rsidRPr="00F149F7" w:rsidRDefault="00B37DD2" w:rsidP="00F149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>Посложнее вариант: глаза вправо, язык влево, руки вправо.  Затем поменяли – глаза влево, язык вправо, руки влево.</w:t>
      </w:r>
    </w:p>
    <w:p w:rsidR="00B37DD2" w:rsidRPr="00F149F7" w:rsidRDefault="00B37DD2" w:rsidP="00F149F7">
      <w:pPr>
        <w:jc w:val="both"/>
        <w:rPr>
          <w:rFonts w:ascii="Times New Roman" w:hAnsi="Times New Roman" w:cs="Times New Roman"/>
          <w:sz w:val="28"/>
          <w:szCs w:val="28"/>
        </w:rPr>
      </w:pPr>
      <w:r w:rsidRPr="00F149F7">
        <w:rPr>
          <w:rFonts w:ascii="Times New Roman" w:hAnsi="Times New Roman" w:cs="Times New Roman"/>
          <w:sz w:val="28"/>
          <w:szCs w:val="28"/>
        </w:rPr>
        <w:t>Для детей весело и полезно.</w:t>
      </w:r>
    </w:p>
    <w:p w:rsidR="009E5CFB" w:rsidRPr="00F149F7" w:rsidRDefault="009E5CFB" w:rsidP="00F14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4F1" w:rsidRPr="00B37DD2" w:rsidRDefault="00B37DD2" w:rsidP="00B37DD2">
      <w:pPr>
        <w:tabs>
          <w:tab w:val="left" w:pos="6120"/>
        </w:tabs>
        <w:rPr>
          <w:lang w:val="en-US"/>
        </w:rPr>
      </w:pPr>
      <w:r>
        <w:tab/>
      </w:r>
      <w:r>
        <w:rPr>
          <w:lang w:val="en-US"/>
        </w:rPr>
        <w:t>@mrs_soltan</w:t>
      </w:r>
    </w:p>
    <w:sectPr w:rsidR="00C614F1" w:rsidRPr="00B3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762A"/>
    <w:multiLevelType w:val="hybridMultilevel"/>
    <w:tmpl w:val="FFBA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516E2"/>
    <w:multiLevelType w:val="hybridMultilevel"/>
    <w:tmpl w:val="35EAC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7E"/>
    <w:rsid w:val="00452073"/>
    <w:rsid w:val="009E5CFB"/>
    <w:rsid w:val="00A2047E"/>
    <w:rsid w:val="00AD0764"/>
    <w:rsid w:val="00B37DD2"/>
    <w:rsid w:val="00C614F1"/>
    <w:rsid w:val="00DE618D"/>
    <w:rsid w:val="00F1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7</cp:revision>
  <dcterms:created xsi:type="dcterms:W3CDTF">2020-03-02T09:13:00Z</dcterms:created>
  <dcterms:modified xsi:type="dcterms:W3CDTF">2020-03-06T06:56:00Z</dcterms:modified>
</cp:coreProperties>
</file>